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F4B7" w14:textId="77777777" w:rsidR="008B5573" w:rsidRPr="006F5890" w:rsidRDefault="008B5573" w:rsidP="008B5573">
      <w:pPr>
        <w:pStyle w:val="NormalWeb"/>
        <w:jc w:val="center"/>
        <w:rPr>
          <w:rFonts w:ascii="Arial" w:hAnsi="Arial" w:cs="Arial"/>
        </w:rPr>
      </w:pPr>
      <w:r w:rsidRPr="006F5890">
        <w:rPr>
          <w:rFonts w:ascii="Arial" w:hAnsi="Arial" w:cs="Arial"/>
          <w:b/>
          <w:bCs/>
        </w:rPr>
        <w:t>A001</w:t>
      </w:r>
      <w:r w:rsidRPr="006F5890">
        <w:rPr>
          <w:rFonts w:ascii="Arial" w:hAnsi="Arial" w:cs="Arial"/>
          <w:b/>
          <w:bCs/>
        </w:rPr>
        <w:br/>
        <w:t>PRIOR NOTIFICATION OF ANY ON-DEMAND OR CHARTER FLIGHTS</w:t>
      </w:r>
      <w:r w:rsidRPr="006F5890">
        <w:rPr>
          <w:rFonts w:ascii="Arial" w:hAnsi="Arial" w:cs="Arial"/>
          <w:b/>
          <w:bCs/>
        </w:rPr>
        <w:br/>
        <w:t>TO ANY POINT WITHIN THE UNITED STATES of AMERICA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1"/>
        <w:gridCol w:w="4063"/>
      </w:tblGrid>
      <w:tr w:rsidR="008B5573" w:rsidRPr="006F5890" w14:paraId="2C56528A" w14:textId="77777777" w:rsidTr="006F5890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B0DF482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AIR CARRIER NAME: 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16A0BE0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FAA DESIGNATOR: </w:t>
            </w:r>
          </w:p>
        </w:tc>
      </w:tr>
      <w:tr w:rsidR="008B5573" w:rsidRPr="006F5890" w14:paraId="2536D79C" w14:textId="77777777" w:rsidTr="006F5890">
        <w:trPr>
          <w:tblCellSpacing w:w="0" w:type="dxa"/>
        </w:trPr>
        <w:tc>
          <w:tcPr>
            <w:tcW w:w="0" w:type="auto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6A93A86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Contact Person(s): </w:t>
            </w:r>
          </w:p>
        </w:tc>
      </w:tr>
      <w:tr w:rsidR="008B5573" w:rsidRPr="006F5890" w14:paraId="73734DFF" w14:textId="77777777" w:rsidTr="006F5890">
        <w:trPr>
          <w:tblCellSpacing w:w="0" w:type="dxa"/>
        </w:trPr>
        <w:tc>
          <w:tcPr>
            <w:tcW w:w="0" w:type="auto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3FA469A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Contact Telephone Number: </w:t>
            </w:r>
          </w:p>
        </w:tc>
      </w:tr>
      <w:tr w:rsidR="008B5573" w:rsidRPr="006F5890" w14:paraId="1A0224AF" w14:textId="77777777" w:rsidTr="006F5890">
        <w:trPr>
          <w:tblCellSpacing w:w="0" w:type="dxa"/>
        </w:trPr>
        <w:tc>
          <w:tcPr>
            <w:tcW w:w="0" w:type="auto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984177D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Date(s) of Proposed Flight: </w:t>
            </w:r>
          </w:p>
          <w:p w14:paraId="4B85E6F5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Start: </w:t>
            </w:r>
          </w:p>
          <w:p w14:paraId="6AFA28F5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End: </w:t>
            </w:r>
          </w:p>
        </w:tc>
      </w:tr>
      <w:tr w:rsidR="008B5573" w:rsidRPr="006F5890" w14:paraId="0D0861C0" w14:textId="77777777" w:rsidTr="006F5890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F4613C8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Aircraft Registration Number: 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71C111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Make/Model/Series: </w:t>
            </w:r>
          </w:p>
        </w:tc>
      </w:tr>
      <w:tr w:rsidR="008B5573" w:rsidRPr="006F5890" w14:paraId="31A3D0A7" w14:textId="77777777" w:rsidTr="006F5890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59ABB8C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Pilot-In-Command: 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C19B78F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USA Contact Number: </w:t>
            </w:r>
          </w:p>
        </w:tc>
      </w:tr>
      <w:tr w:rsidR="008B5573" w:rsidRPr="006F5890" w14:paraId="2531CF36" w14:textId="77777777" w:rsidTr="006F5890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4885920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Passengers: 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DD02540" w14:textId="77777777" w:rsidR="008B5573" w:rsidRPr="006F5890" w:rsidRDefault="008B5573" w:rsidP="006F589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Crew: </w:t>
            </w:r>
          </w:p>
        </w:tc>
      </w:tr>
    </w:tbl>
    <w:p w14:paraId="02E6FE9F" w14:textId="77777777" w:rsidR="008B5573" w:rsidRPr="006F5890" w:rsidRDefault="008B5573" w:rsidP="008B5573">
      <w:pPr>
        <w:spacing w:before="100" w:beforeAutospacing="1" w:after="100" w:afterAutospacing="1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3787"/>
      </w:tblGrid>
      <w:tr w:rsidR="008B5573" w:rsidRPr="006F5890" w14:paraId="00113A92" w14:textId="77777777" w:rsidTr="008B5573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2C2CF7C" w14:textId="77777777" w:rsidR="008B5573" w:rsidRPr="006F5890" w:rsidRDefault="006F589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>AIRCRAFT CONFIGURATION</w:t>
            </w:r>
            <w:r w:rsidR="008B5573"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69EAAF5" w14:textId="77777777" w:rsidR="008B5573" w:rsidRPr="006F5890" w:rsidRDefault="006F589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>TYPE OF FLIGHT</w:t>
            </w:r>
            <w:r w:rsidR="008B5573"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5573" w:rsidRPr="006F5890" w14:paraId="1AAF25C3" w14:textId="77777777" w:rsidTr="008B5573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000A40B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sz w:val="20"/>
                <w:szCs w:val="20"/>
              </w:rPr>
              <w:t xml:space="preserve">[ ] Passenger 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3A20BE5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sz w:val="20"/>
                <w:szCs w:val="20"/>
              </w:rPr>
              <w:t xml:space="preserve">[ ] Emergency Relief </w:t>
            </w:r>
          </w:p>
        </w:tc>
      </w:tr>
      <w:tr w:rsidR="008B5573" w:rsidRPr="006F5890" w14:paraId="7D097232" w14:textId="77777777" w:rsidTr="008B5573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C486DF3" w14:textId="0BEEA7A0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sz w:val="20"/>
                <w:szCs w:val="20"/>
              </w:rPr>
              <w:t>[</w:t>
            </w:r>
            <w:r w:rsidR="00E70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5890">
              <w:rPr>
                <w:rFonts w:ascii="Arial" w:hAnsi="Arial" w:cs="Arial"/>
                <w:sz w:val="20"/>
                <w:szCs w:val="20"/>
              </w:rPr>
              <w:t xml:space="preserve">] Cargo 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1AEE164" w14:textId="11ED9C54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sz w:val="20"/>
                <w:szCs w:val="20"/>
              </w:rPr>
              <w:t>[</w:t>
            </w:r>
            <w:r w:rsidR="00E70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5890">
              <w:rPr>
                <w:rFonts w:ascii="Arial" w:hAnsi="Arial" w:cs="Arial"/>
                <w:sz w:val="20"/>
                <w:szCs w:val="20"/>
              </w:rPr>
              <w:t xml:space="preserve">] Public Charter </w:t>
            </w:r>
          </w:p>
        </w:tc>
      </w:tr>
      <w:tr w:rsidR="008B5573" w:rsidRPr="006F5890" w14:paraId="67A39A09" w14:textId="77777777" w:rsidTr="008B5573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E6EE332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sz w:val="20"/>
                <w:szCs w:val="20"/>
              </w:rPr>
              <w:t xml:space="preserve">[ ] Both 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F0ED8E5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sz w:val="20"/>
                <w:szCs w:val="20"/>
              </w:rPr>
              <w:t xml:space="preserve">[ ] Military Charter </w:t>
            </w:r>
          </w:p>
        </w:tc>
      </w:tr>
      <w:tr w:rsidR="008B5573" w:rsidRPr="006F5890" w14:paraId="6790126C" w14:textId="77777777" w:rsidTr="008B5573">
        <w:trPr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A594B1A" w14:textId="77777777" w:rsidR="008B5573" w:rsidRPr="006F5890" w:rsidRDefault="008B55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EA2D347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sz w:val="20"/>
                <w:szCs w:val="20"/>
              </w:rPr>
              <w:t xml:space="preserve">[ ] Ferry </w:t>
            </w:r>
          </w:p>
        </w:tc>
      </w:tr>
    </w:tbl>
    <w:p w14:paraId="1D1FABF4" w14:textId="77777777" w:rsidR="008B5573" w:rsidRPr="006F5890" w:rsidRDefault="008B5573" w:rsidP="008B5573">
      <w:pPr>
        <w:spacing w:before="100" w:beforeAutospacing="1" w:after="100" w:afterAutospacing="1"/>
        <w:rPr>
          <w:rFonts w:ascii="Arial" w:hAnsi="Arial" w:cs="Arial"/>
        </w:rPr>
      </w:pPr>
      <w:r w:rsidRPr="006F5890">
        <w:rPr>
          <w:rFonts w:ascii="Arial" w:hAnsi="Arial" w:cs="Arial"/>
        </w:rPr>
        <w:t> </w:t>
      </w:r>
      <w:r w:rsidRPr="006F5890">
        <w:rPr>
          <w:rFonts w:ascii="Arial" w:hAnsi="Arial" w:cs="Arial"/>
          <w:b/>
          <w:bCs/>
          <w:sz w:val="20"/>
          <w:szCs w:val="20"/>
        </w:rPr>
        <w:t xml:space="preserve">ITINERARY: Please tell us where you are starting the trip; the stops you plan to make; and, tell us where you will end the trip. If necessary, please continue on additional forms and state that the "Itinerary" is continued.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2258"/>
        <w:gridCol w:w="1637"/>
        <w:gridCol w:w="1909"/>
        <w:gridCol w:w="1637"/>
      </w:tblGrid>
      <w:tr w:rsidR="006F5890" w:rsidRPr="006F5890" w14:paraId="5732E840" w14:textId="77777777" w:rsidTr="008B5573">
        <w:trPr>
          <w:trHeight w:val="465"/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31466A3" w14:textId="77777777" w:rsidR="008B5573" w:rsidRPr="006F5890" w:rsidRDefault="008B557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>CALL SIGN OR FLIGHT NUMBER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0B2617F" w14:textId="77777777" w:rsidR="008B5573" w:rsidRPr="006F5890" w:rsidRDefault="008B557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>DEPARTURE CITY AND AIRPORT ID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652F649" w14:textId="77777777" w:rsidR="008B5573" w:rsidRPr="006F5890" w:rsidRDefault="008B557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>DATE/TIME (LOCAL)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7BF54B7" w14:textId="77777777" w:rsidR="008B5573" w:rsidRPr="006F5890" w:rsidRDefault="008B557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>ARRIVAL CITY AND AIRPORT ID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221D69C" w14:textId="77777777" w:rsidR="008B5573" w:rsidRPr="006F5890" w:rsidRDefault="008B557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>DATE/TIME (LOCAL)</w:t>
            </w:r>
          </w:p>
        </w:tc>
      </w:tr>
      <w:tr w:rsidR="006F5890" w:rsidRPr="006F5890" w14:paraId="3376456A" w14:textId="77777777" w:rsidTr="008B5573">
        <w:trPr>
          <w:trHeight w:val="273"/>
          <w:tblCellSpacing w:w="0" w:type="dxa"/>
        </w:trPr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704C753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D5FA074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89B722A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E7757A6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36A6374" w14:textId="77777777" w:rsidR="008B5573" w:rsidRPr="006F5890" w:rsidRDefault="008B557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1B90A" w14:textId="77777777" w:rsidR="008B5573" w:rsidRPr="006F5890" w:rsidRDefault="008B5573" w:rsidP="008B5573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8B5573" w:rsidRPr="006F5890" w14:paraId="23866463" w14:textId="77777777" w:rsidTr="006F5890">
        <w:tc>
          <w:tcPr>
            <w:tcW w:w="9350" w:type="dxa"/>
          </w:tcPr>
          <w:p w14:paraId="6934A40D" w14:textId="77777777" w:rsidR="008B5573" w:rsidRPr="006F5890" w:rsidRDefault="008B5573" w:rsidP="008B5573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8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REMARKS: </w:t>
            </w:r>
            <w:r w:rsidRPr="006F5890">
              <w:rPr>
                <w:rFonts w:ascii="Arial" w:hAnsi="Arial" w:cs="Arial"/>
                <w:bCs/>
                <w:sz w:val="20"/>
                <w:szCs w:val="20"/>
              </w:rPr>
              <w:t>Please provide us with pertinent information about your flight, such as: “Ferry flight for maintenance” or “This is a change to a previous flight notification.” Also, if landing at a remote location, please specify the distance and direction to nearest town, village, or landmark.</w:t>
            </w:r>
          </w:p>
        </w:tc>
      </w:tr>
      <w:tr w:rsidR="008B5573" w:rsidRPr="006F5890" w14:paraId="022198C2" w14:textId="77777777" w:rsidTr="006F5890">
        <w:trPr>
          <w:trHeight w:val="350"/>
        </w:trPr>
        <w:tc>
          <w:tcPr>
            <w:tcW w:w="9350" w:type="dxa"/>
          </w:tcPr>
          <w:p w14:paraId="75C5DF63" w14:textId="77777777" w:rsidR="008B5573" w:rsidRPr="006F5890" w:rsidRDefault="008B5573" w:rsidP="008B557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17C65C" w14:textId="77777777" w:rsidR="008B5573" w:rsidRPr="006F5890" w:rsidRDefault="008B5573" w:rsidP="008B557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EDFC14" w14:textId="77777777" w:rsidR="008B5573" w:rsidRPr="006F5890" w:rsidRDefault="008B5573" w:rsidP="008B5573">
      <w:pPr>
        <w:spacing w:before="100" w:beforeAutospacing="1" w:after="100" w:afterAutospacing="1"/>
        <w:jc w:val="center"/>
        <w:rPr>
          <w:rFonts w:ascii="Arial" w:hAnsi="Arial" w:cs="Arial"/>
          <w:sz w:val="18"/>
          <w:szCs w:val="18"/>
        </w:rPr>
      </w:pPr>
      <w:r w:rsidRPr="006F5890">
        <w:rPr>
          <w:rFonts w:ascii="Arial" w:hAnsi="Arial" w:cs="Arial"/>
          <w:b/>
          <w:bCs/>
          <w:sz w:val="18"/>
          <w:szCs w:val="18"/>
        </w:rPr>
        <w:t xml:space="preserve">DFW International Field Office: </w:t>
      </w:r>
      <w:r w:rsidRPr="006F5890">
        <w:rPr>
          <w:rFonts w:ascii="Arial" w:hAnsi="Arial" w:cs="Arial"/>
          <w:sz w:val="18"/>
          <w:szCs w:val="18"/>
        </w:rPr>
        <w:t> 214-277-0300</w:t>
      </w:r>
    </w:p>
    <w:p w14:paraId="0DEC6E8D" w14:textId="77777777" w:rsidR="006D554B" w:rsidRPr="006F5890" w:rsidRDefault="008B5573" w:rsidP="008B5573">
      <w:pPr>
        <w:pStyle w:val="NormalWeb"/>
        <w:jc w:val="center"/>
        <w:rPr>
          <w:rFonts w:ascii="Arial" w:hAnsi="Arial" w:cs="Arial"/>
          <w:sz w:val="18"/>
          <w:szCs w:val="18"/>
        </w:rPr>
      </w:pPr>
      <w:r w:rsidRPr="006F5890">
        <w:rPr>
          <w:rFonts w:ascii="Arial" w:hAnsi="Arial" w:cs="Arial"/>
          <w:sz w:val="18"/>
          <w:szCs w:val="18"/>
        </w:rPr>
        <w:t>Please forward this form to your assigned FAA Principal Inspectors designated on your FAA issued part 129 operations specifications paragraph A001.</w:t>
      </w:r>
      <w:r w:rsidRPr="006F5890">
        <w:rPr>
          <w:rFonts w:ascii="Arial" w:hAnsi="Arial" w:cs="Arial"/>
          <w:sz w:val="18"/>
          <w:szCs w:val="18"/>
        </w:rPr>
        <w:br/>
      </w:r>
    </w:p>
    <w:sectPr w:rsidR="006D554B" w:rsidRPr="006F5890" w:rsidSect="008B5573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73"/>
    <w:rsid w:val="0028037E"/>
    <w:rsid w:val="006F5890"/>
    <w:rsid w:val="008B5573"/>
    <w:rsid w:val="00C61C35"/>
    <w:rsid w:val="00E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7499"/>
  <w15:chartTrackingRefBased/>
  <w15:docId w15:val="{13D3CA63-A053-4AE0-8AB8-FFF8DB81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7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5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Tompkins, Charles A (FAA)</dc:creator>
  <cp:keywords/>
  <dc:description/>
  <cp:lastModifiedBy>Tompkins, Charles A (FAA)</cp:lastModifiedBy>
  <cp:revision>2</cp:revision>
  <dcterms:created xsi:type="dcterms:W3CDTF">2023-07-07T18:41:00Z</dcterms:created>
  <dcterms:modified xsi:type="dcterms:W3CDTF">2023-10-03T15:51:00Z</dcterms:modified>
</cp:coreProperties>
</file>