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5" w:type="dxa"/>
        <w:tblInd w:w="-147" w:type="dxa"/>
        <w:tblLook w:val="04A0" w:firstRow="1" w:lastRow="0" w:firstColumn="1" w:lastColumn="0" w:noHBand="0" w:noVBand="1"/>
      </w:tblPr>
      <w:tblGrid>
        <w:gridCol w:w="2830"/>
        <w:gridCol w:w="8085"/>
      </w:tblGrid>
      <w:tr w:rsidR="00702854" w:rsidRPr="00492272" w:rsidTr="00355408">
        <w:tc>
          <w:tcPr>
            <w:tcW w:w="10915" w:type="dxa"/>
            <w:gridSpan w:val="2"/>
          </w:tcPr>
          <w:p w:rsidR="00702854" w:rsidRPr="00492272" w:rsidRDefault="00702854" w:rsidP="00C62464">
            <w:pPr>
              <w:pStyle w:val="Ttul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272">
              <w:rPr>
                <w:rFonts w:asciiTheme="minorHAnsi" w:hAnsiTheme="minorHAnsi" w:cstheme="minorHAnsi"/>
                <w:sz w:val="20"/>
                <w:szCs w:val="20"/>
              </w:rPr>
              <w:t xml:space="preserve">Modificar las filas marcadas con </w:t>
            </w:r>
            <w:r w:rsidRPr="004922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492272">
              <w:rPr>
                <w:rFonts w:asciiTheme="minorHAnsi" w:hAnsiTheme="minorHAnsi" w:cstheme="minorHAnsi"/>
                <w:sz w:val="20"/>
                <w:szCs w:val="20"/>
              </w:rPr>
              <w:t xml:space="preserve"> siguiendo los criterios indicados</w:t>
            </w:r>
          </w:p>
        </w:tc>
      </w:tr>
      <w:tr w:rsidR="00266C9D" w:rsidRPr="00492272" w:rsidTr="00355408">
        <w:tc>
          <w:tcPr>
            <w:tcW w:w="2830" w:type="dxa"/>
          </w:tcPr>
          <w:p w:rsidR="00266C9D" w:rsidRPr="00492272" w:rsidRDefault="008E78B7" w:rsidP="00C62464">
            <w:pPr>
              <w:pStyle w:val="Ttul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instrucciones</w:t>
            </w:r>
          </w:p>
        </w:tc>
        <w:tc>
          <w:tcPr>
            <w:tcW w:w="8085" w:type="dxa"/>
          </w:tcPr>
          <w:p w:rsidR="00266C9D" w:rsidRPr="00492272" w:rsidRDefault="008E78B7" w:rsidP="00C62464">
            <w:pPr>
              <w:pStyle w:val="Ttul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Plantilla, borrador</w:t>
            </w:r>
          </w:p>
        </w:tc>
      </w:tr>
      <w:tr w:rsidR="00C62464" w:rsidRPr="00492272" w:rsidTr="00355408">
        <w:tc>
          <w:tcPr>
            <w:tcW w:w="2830" w:type="dxa"/>
            <w:tcBorders>
              <w:bottom w:val="single" w:sz="4" w:space="0" w:color="auto"/>
            </w:tcBorders>
          </w:tcPr>
          <w:p w:rsidR="00C62464" w:rsidRPr="00492272" w:rsidRDefault="00702854" w:rsidP="00C62464">
            <w:pPr>
              <w:pStyle w:val="Ttulo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18"/>
                <w:szCs w:val="18"/>
              </w:rPr>
            </w:pPr>
            <w:r w:rsidRPr="00492272">
              <w:rPr>
                <w:rFonts w:asciiTheme="minorHAnsi" w:eastAsiaTheme="minorHAnsi" w:hAnsiTheme="minorHAnsi" w:cstheme="minorBidi"/>
                <w:spacing w:val="0"/>
                <w:kern w:val="0"/>
                <w:sz w:val="18"/>
                <w:szCs w:val="18"/>
              </w:rPr>
              <w:t>X</w:t>
            </w:r>
          </w:p>
          <w:p w:rsidR="00702854" w:rsidRPr="00492272" w:rsidRDefault="00702854" w:rsidP="00702854">
            <w:pPr>
              <w:rPr>
                <w:sz w:val="18"/>
                <w:szCs w:val="18"/>
              </w:rPr>
            </w:pPr>
            <w:r w:rsidRPr="00492272">
              <w:rPr>
                <w:sz w:val="18"/>
                <w:szCs w:val="18"/>
              </w:rPr>
              <w:t>Escribir el nombre del procedimiento</w:t>
            </w:r>
          </w:p>
        </w:tc>
        <w:tc>
          <w:tcPr>
            <w:tcW w:w="8085" w:type="dxa"/>
          </w:tcPr>
          <w:p w:rsidR="00C62464" w:rsidRPr="00492272" w:rsidRDefault="00C62464" w:rsidP="00C62464">
            <w:pPr>
              <w:pStyle w:val="Ttul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Procedimiento para ……………………</w:t>
            </w:r>
          </w:p>
        </w:tc>
      </w:tr>
      <w:tr w:rsidR="00C62464" w:rsidRPr="00492272" w:rsidTr="00355408">
        <w:tc>
          <w:tcPr>
            <w:tcW w:w="2830" w:type="dxa"/>
            <w:shd w:val="thinDiagStripe" w:color="auto" w:fill="auto"/>
          </w:tcPr>
          <w:p w:rsidR="00C62464" w:rsidRPr="00492272" w:rsidRDefault="00C62464" w:rsidP="00C62464">
            <w:pPr>
              <w:pStyle w:val="Ttulo1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C62464" w:rsidRPr="00492272" w:rsidRDefault="00C62464" w:rsidP="00C62464">
            <w:pPr>
              <w:pStyle w:val="Ttulo1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1. Control</w:t>
            </w:r>
          </w:p>
        </w:tc>
      </w:tr>
      <w:tr w:rsidR="00C62464" w:rsidRPr="00492272" w:rsidTr="00355408">
        <w:tc>
          <w:tcPr>
            <w:tcW w:w="2830" w:type="dxa"/>
            <w:tcBorders>
              <w:bottom w:val="single" w:sz="4" w:space="0" w:color="auto"/>
            </w:tcBorders>
            <w:shd w:val="thinDiagStripe" w:color="auto" w:fill="auto"/>
          </w:tcPr>
          <w:p w:rsidR="00C62464" w:rsidRPr="00492272" w:rsidRDefault="00C62464" w:rsidP="00C62464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C62464" w:rsidRPr="00492272" w:rsidRDefault="00C62464" w:rsidP="00C62464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1.1. Tabla de autorizaciones</w:t>
            </w:r>
          </w:p>
        </w:tc>
      </w:tr>
      <w:tr w:rsidR="00266C9D" w:rsidRPr="00492272" w:rsidTr="00355408">
        <w:tc>
          <w:tcPr>
            <w:tcW w:w="2830" w:type="dxa"/>
            <w:shd w:val="thinDiagStripe" w:color="auto" w:fill="auto"/>
          </w:tcPr>
          <w:p w:rsidR="00266C9D" w:rsidRPr="00492272" w:rsidRDefault="00266C9D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tbl>
            <w:tblPr>
              <w:tblW w:w="5000" w:type="pct"/>
              <w:tblBorders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1707"/>
              <w:gridCol w:w="1864"/>
              <w:gridCol w:w="2109"/>
            </w:tblGrid>
            <w:tr w:rsidR="00266C9D" w:rsidRPr="00492272" w:rsidTr="003B2965">
              <w:trPr>
                <w:trHeight w:val="336"/>
                <w:tblHeader/>
              </w:trPr>
              <w:tc>
                <w:tcPr>
                  <w:tcW w:w="138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266C9D" w:rsidRPr="00492272" w:rsidRDefault="00266C9D" w:rsidP="00266C9D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No. de Revisión </w:t>
                  </w:r>
                </w:p>
              </w:tc>
              <w:tc>
                <w:tcPr>
                  <w:tcW w:w="108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266C9D" w:rsidRPr="00492272" w:rsidRDefault="00266C9D" w:rsidP="00266C9D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Emitido por </w:t>
                  </w:r>
                </w:p>
              </w:tc>
              <w:tc>
                <w:tcPr>
                  <w:tcW w:w="118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266C9D" w:rsidRPr="00492272" w:rsidRDefault="00266C9D" w:rsidP="00266C9D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Revisado por </w:t>
                  </w:r>
                </w:p>
              </w:tc>
              <w:tc>
                <w:tcPr>
                  <w:tcW w:w="1344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266C9D" w:rsidRPr="00492272" w:rsidRDefault="00266C9D" w:rsidP="00266C9D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Autorizado por </w:t>
                  </w:r>
                </w:p>
              </w:tc>
            </w:tr>
          </w:tbl>
          <w:p w:rsidR="00266C9D" w:rsidRPr="00492272" w:rsidRDefault="00266C9D" w:rsidP="00C62464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2854" w:rsidRPr="00492272" w:rsidTr="00355408">
        <w:tc>
          <w:tcPr>
            <w:tcW w:w="2830" w:type="dxa"/>
            <w:tcBorders>
              <w:bottom w:val="single" w:sz="4" w:space="0" w:color="auto"/>
            </w:tcBorders>
          </w:tcPr>
          <w:p w:rsidR="00266C9D" w:rsidRPr="00492272" w:rsidRDefault="009551F4" w:rsidP="00492272">
            <w:pPr>
              <w:tabs>
                <w:tab w:val="center" w:pos="1307"/>
              </w:tabs>
              <w:rPr>
                <w:sz w:val="18"/>
                <w:szCs w:val="18"/>
              </w:rPr>
            </w:pPr>
            <w:r w:rsidRPr="00492272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8085" w:type="dxa"/>
          </w:tcPr>
          <w:tbl>
            <w:tblPr>
              <w:tblW w:w="5000" w:type="pct"/>
              <w:tblBorders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1707"/>
              <w:gridCol w:w="1864"/>
              <w:gridCol w:w="2109"/>
            </w:tblGrid>
            <w:tr w:rsidR="00702854" w:rsidRPr="00492272" w:rsidTr="00266C9D">
              <w:tc>
                <w:tcPr>
                  <w:tcW w:w="138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70285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 xml:space="preserve">Original </w:t>
                  </w:r>
                </w:p>
              </w:tc>
              <w:tc>
                <w:tcPr>
                  <w:tcW w:w="108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492272" w:rsidP="0070285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 xml:space="preserve">Autor </w:t>
                  </w:r>
                </w:p>
              </w:tc>
              <w:tc>
                <w:tcPr>
                  <w:tcW w:w="1187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70285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>Director del Área o dueño del proceso.</w:t>
                  </w:r>
                </w:p>
              </w:tc>
              <w:tc>
                <w:tcPr>
                  <w:tcW w:w="134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B62A15" w:rsidP="00492272">
                  <w:p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 xml:space="preserve">Director del área </w:t>
                  </w:r>
                </w:p>
                <w:p w:rsidR="00492272" w:rsidRPr="00492272" w:rsidRDefault="00492272" w:rsidP="00492272">
                  <w:pPr>
                    <w:spacing w:after="0"/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>(si es un procedimiento técnico será autorizado por la DSAAC)</w:t>
                  </w:r>
                </w:p>
              </w:tc>
            </w:tr>
          </w:tbl>
          <w:p w:rsidR="00702854" w:rsidRPr="00492272" w:rsidRDefault="00702854" w:rsidP="00C62464">
            <w:pPr>
              <w:pStyle w:val="Ttulo2"/>
              <w:outlineLvl w:val="1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66C9D" w:rsidRPr="00492272" w:rsidTr="00355408">
        <w:tc>
          <w:tcPr>
            <w:tcW w:w="2830" w:type="dxa"/>
            <w:tcBorders>
              <w:bottom w:val="single" w:sz="4" w:space="0" w:color="auto"/>
            </w:tcBorders>
            <w:shd w:val="thinDiagStripe" w:color="auto" w:fill="auto"/>
          </w:tcPr>
          <w:p w:rsidR="00266C9D" w:rsidRPr="00492272" w:rsidRDefault="00266C9D" w:rsidP="00C62464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266C9D" w:rsidRPr="00492272" w:rsidRDefault="00266C9D" w:rsidP="00266C9D">
            <w:pPr>
              <w:pStyle w:val="Ttulo2"/>
              <w:outlineLvl w:val="1"/>
              <w:rPr>
                <w:sz w:val="18"/>
                <w:szCs w:val="18"/>
              </w:rPr>
            </w:pPr>
            <w:r w:rsidRPr="00492272">
              <w:rPr>
                <w:sz w:val="18"/>
                <w:szCs w:val="18"/>
              </w:rPr>
              <w:t>1.2. Registro de revisiones</w:t>
            </w:r>
          </w:p>
        </w:tc>
      </w:tr>
      <w:tr w:rsidR="00702854" w:rsidRPr="00492272" w:rsidTr="00355408">
        <w:tc>
          <w:tcPr>
            <w:tcW w:w="2830" w:type="dxa"/>
            <w:shd w:val="thinDiagStripe" w:color="auto" w:fill="auto"/>
          </w:tcPr>
          <w:p w:rsidR="00702854" w:rsidRPr="00492272" w:rsidRDefault="00702854" w:rsidP="00C62464">
            <w:pPr>
              <w:pStyle w:val="Ttulo2"/>
              <w:outlineLvl w:val="1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085" w:type="dxa"/>
          </w:tcPr>
          <w:tbl>
            <w:tblPr>
              <w:tblW w:w="5000" w:type="pct"/>
              <w:tblBorders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2746"/>
              <w:gridCol w:w="2923"/>
            </w:tblGrid>
            <w:tr w:rsidR="00702854" w:rsidRPr="00492272" w:rsidTr="003B2965">
              <w:trPr>
                <w:trHeight w:val="388"/>
                <w:tblHeader/>
              </w:trPr>
              <w:tc>
                <w:tcPr>
                  <w:tcW w:w="139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702854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No. de Revisión </w:t>
                  </w:r>
                </w:p>
              </w:tc>
              <w:tc>
                <w:tcPr>
                  <w:tcW w:w="174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702854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Fecha de la Revisión </w:t>
                  </w:r>
                </w:p>
              </w:tc>
              <w:tc>
                <w:tcPr>
                  <w:tcW w:w="1861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702854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Motivo de la Revisión </w:t>
                  </w:r>
                </w:p>
              </w:tc>
            </w:tr>
          </w:tbl>
          <w:p w:rsidR="00702854" w:rsidRPr="00492272" w:rsidRDefault="00702854" w:rsidP="00C62464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2464" w:rsidRPr="00492272" w:rsidTr="00355408">
        <w:tc>
          <w:tcPr>
            <w:tcW w:w="2830" w:type="dxa"/>
            <w:tcBorders>
              <w:bottom w:val="single" w:sz="4" w:space="0" w:color="auto"/>
            </w:tcBorders>
          </w:tcPr>
          <w:p w:rsidR="00C62464" w:rsidRPr="00492272" w:rsidRDefault="009551F4" w:rsidP="009551F4">
            <w:pPr>
              <w:tabs>
                <w:tab w:val="center" w:pos="1307"/>
              </w:tabs>
              <w:rPr>
                <w:sz w:val="18"/>
                <w:szCs w:val="18"/>
              </w:rPr>
            </w:pPr>
            <w:r w:rsidRPr="00492272">
              <w:rPr>
                <w:sz w:val="18"/>
                <w:szCs w:val="18"/>
              </w:rPr>
              <w:tab/>
              <w:t>X</w:t>
            </w:r>
          </w:p>
          <w:p w:rsidR="00702854" w:rsidRPr="00492272" w:rsidRDefault="00702854" w:rsidP="009551F4">
            <w:pPr>
              <w:tabs>
                <w:tab w:val="center" w:pos="1307"/>
              </w:tabs>
              <w:rPr>
                <w:sz w:val="18"/>
                <w:szCs w:val="18"/>
              </w:rPr>
            </w:pPr>
          </w:p>
        </w:tc>
        <w:tc>
          <w:tcPr>
            <w:tcW w:w="8085" w:type="dxa"/>
          </w:tcPr>
          <w:tbl>
            <w:tblPr>
              <w:tblW w:w="5000" w:type="pct"/>
              <w:tblBorders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2747"/>
              <w:gridCol w:w="2923"/>
            </w:tblGrid>
            <w:tr w:rsidR="00702854" w:rsidRPr="00492272" w:rsidTr="00702854">
              <w:trPr>
                <w:trHeight w:val="388"/>
                <w:tblHeader/>
              </w:trPr>
              <w:tc>
                <w:tcPr>
                  <w:tcW w:w="139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C62464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 xml:space="preserve">Original </w:t>
                  </w:r>
                </w:p>
              </w:tc>
              <w:tc>
                <w:tcPr>
                  <w:tcW w:w="1749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492272" w:rsidP="00C6246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>01-ago-2019</w:t>
                  </w:r>
                </w:p>
              </w:tc>
              <w:tc>
                <w:tcPr>
                  <w:tcW w:w="1861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702854" w:rsidRPr="00492272" w:rsidRDefault="00702854" w:rsidP="00C62464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sz w:val="18"/>
                      <w:szCs w:val="18"/>
                    </w:rPr>
                    <w:t xml:space="preserve">Edición original </w:t>
                  </w:r>
                </w:p>
              </w:tc>
            </w:tr>
          </w:tbl>
          <w:p w:rsidR="00C62464" w:rsidRPr="00492272" w:rsidRDefault="00C624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2854" w:rsidRPr="00492272" w:rsidTr="00355408">
        <w:tc>
          <w:tcPr>
            <w:tcW w:w="2830" w:type="dxa"/>
            <w:shd w:val="thinDiagStripe" w:color="auto" w:fill="auto"/>
          </w:tcPr>
          <w:p w:rsidR="00702854" w:rsidRPr="00492272" w:rsidRDefault="00702854" w:rsidP="009551F4">
            <w:pPr>
              <w:tabs>
                <w:tab w:val="center" w:pos="1307"/>
              </w:tabs>
              <w:rPr>
                <w:sz w:val="18"/>
                <w:szCs w:val="18"/>
              </w:rPr>
            </w:pPr>
          </w:p>
        </w:tc>
        <w:tc>
          <w:tcPr>
            <w:tcW w:w="8085" w:type="dxa"/>
          </w:tcPr>
          <w:p w:rsidR="00702854" w:rsidRPr="00492272" w:rsidRDefault="00702854" w:rsidP="00355408">
            <w:pPr>
              <w:pStyle w:val="Ttulo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1.2.1. Responsable de la revisión</w:t>
            </w:r>
          </w:p>
        </w:tc>
      </w:tr>
      <w:tr w:rsidR="00C62464" w:rsidRPr="00492272" w:rsidTr="009551F4">
        <w:trPr>
          <w:trHeight w:val="563"/>
        </w:trPr>
        <w:tc>
          <w:tcPr>
            <w:tcW w:w="2830" w:type="dxa"/>
            <w:tcBorders>
              <w:bottom w:val="single" w:sz="4" w:space="0" w:color="auto"/>
            </w:tcBorders>
          </w:tcPr>
          <w:p w:rsidR="00C62464" w:rsidRPr="00492272" w:rsidRDefault="00266C9D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266C9D" w:rsidRPr="00492272" w:rsidRDefault="00355408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Asigna al responsable idóneo del procedimiento, mismo que se encargará de hacer las revisiones y modificaciones correspondientes.</w:t>
            </w:r>
          </w:p>
        </w:tc>
        <w:tc>
          <w:tcPr>
            <w:tcW w:w="8085" w:type="dxa"/>
          </w:tcPr>
          <w:p w:rsidR="00455E52" w:rsidRPr="00492272" w:rsidRDefault="00455E52" w:rsidP="00455E52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El responsable de editar, revisar y actualizar este procedimiento es el ……………</w:t>
            </w:r>
          </w:p>
          <w:p w:rsidR="00C62464" w:rsidRPr="00492272" w:rsidRDefault="00C62464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62A15" w:rsidRPr="00492272" w:rsidTr="009551F4">
        <w:tc>
          <w:tcPr>
            <w:tcW w:w="2830" w:type="dxa"/>
            <w:shd w:val="thinDiagStripe" w:color="auto" w:fill="auto"/>
          </w:tcPr>
          <w:p w:rsidR="00B62A15" w:rsidRPr="00492272" w:rsidRDefault="00B62A15" w:rsidP="00B62A15">
            <w:pPr>
              <w:pStyle w:val="Ttulo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B62A15">
            <w:pPr>
              <w:pStyle w:val="Ttulo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1.2.2. Criterios de revisión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B62A15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Define los lineamientos y periodicidad de revisión del procedimiento. Tomando en cuenta que el periodo máximo es de cada 2 años</w:t>
            </w:r>
          </w:p>
        </w:tc>
        <w:tc>
          <w:tcPr>
            <w:tcW w:w="8085" w:type="dxa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………………</w:t>
            </w:r>
          </w:p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Te sugerimos el siguiente enunciado –“Este procedimiento será revisado cuando menos una vez al año a partir de la fecha de emisión, o antes si se cambia para mejorar el sistema administrativo de la organización, o bien, a causa de la generación o actualización de la regulación aplicable.”</w:t>
            </w:r>
          </w:p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62A15" w:rsidRPr="00492272" w:rsidTr="009551F4">
        <w:trPr>
          <w:trHeight w:val="403"/>
        </w:trPr>
        <w:tc>
          <w:tcPr>
            <w:tcW w:w="2830" w:type="dxa"/>
            <w:shd w:val="thinDiagStripe" w:color="auto" w:fill="auto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1.3. Lista de distribución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B62A15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Enlistar las direcciones o áreas a las que se les distribuirá el procedimiento</w:t>
            </w:r>
          </w:p>
        </w:tc>
        <w:tc>
          <w:tcPr>
            <w:tcW w:w="8085" w:type="dxa"/>
          </w:tcPr>
          <w:p w:rsidR="00B62A15" w:rsidRPr="00492272" w:rsidRDefault="00B62A15" w:rsidP="00B62A15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…………………..</w:t>
            </w:r>
          </w:p>
          <w:p w:rsidR="00B62A15" w:rsidRPr="00492272" w:rsidRDefault="00B62A15" w:rsidP="00B62A15">
            <w:pPr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…………………..</w:t>
            </w:r>
          </w:p>
          <w:p w:rsidR="00B62A15" w:rsidRPr="00492272" w:rsidRDefault="00B62A15" w:rsidP="00B62A15">
            <w:pPr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………………….</w:t>
            </w:r>
          </w:p>
        </w:tc>
      </w:tr>
      <w:tr w:rsidR="00B62A15" w:rsidRPr="00492272" w:rsidTr="009551F4">
        <w:tc>
          <w:tcPr>
            <w:tcW w:w="2830" w:type="dxa"/>
            <w:shd w:val="thinDiagStripe" w:color="auto" w:fill="auto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B62A15">
            <w:pPr>
              <w:pStyle w:val="Ttulo1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 Contenido</w:t>
            </w:r>
          </w:p>
          <w:p w:rsidR="007A0F0A" w:rsidRPr="00492272" w:rsidRDefault="00B62A15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2.1. Definiciones y acrónimos</w:t>
            </w:r>
          </w:p>
          <w:p w:rsidR="007A0F0A" w:rsidRPr="00492272" w:rsidRDefault="007A0F0A" w:rsidP="007A0F0A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2.1.1. Definiciones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B62A15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55408" w:rsidRPr="00492272" w:rsidRDefault="00355408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Se aporta el significado de las palabras más relevantes en los términos del procedimiento o materia implicada.</w:t>
            </w:r>
          </w:p>
        </w:tc>
        <w:tc>
          <w:tcPr>
            <w:tcW w:w="8085" w:type="dxa"/>
          </w:tcPr>
          <w:p w:rsidR="00B62A15" w:rsidRPr="00492272" w:rsidRDefault="00B62A15" w:rsidP="00B62A15">
            <w:pPr>
              <w:pStyle w:val="Ttulo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Palabra: definición</w:t>
            </w:r>
          </w:p>
        </w:tc>
      </w:tr>
      <w:tr w:rsidR="007A0F0A" w:rsidRPr="00492272" w:rsidTr="009551F4">
        <w:tc>
          <w:tcPr>
            <w:tcW w:w="2830" w:type="dxa"/>
            <w:shd w:val="thinDiagStripe" w:color="auto" w:fill="auto"/>
          </w:tcPr>
          <w:p w:rsidR="007A0F0A" w:rsidRPr="00492272" w:rsidRDefault="007A0F0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7A0F0A" w:rsidRPr="00492272" w:rsidRDefault="007A0F0A" w:rsidP="00B62A15">
            <w:pPr>
              <w:pStyle w:val="Ttulo3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2.1.2. Acrónimos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355408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55408" w:rsidRDefault="00355408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Se aporta el significado de los acrónimos más relevantes en los términos del procedimiento o materia implicada.</w:t>
            </w:r>
          </w:p>
          <w:p w:rsidR="0010727A" w:rsidRPr="00492272" w:rsidRDefault="0010727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PLB: significado</w:t>
            </w:r>
          </w:p>
        </w:tc>
      </w:tr>
      <w:tr w:rsidR="007A0F0A" w:rsidRPr="00492272" w:rsidTr="009551F4">
        <w:tc>
          <w:tcPr>
            <w:tcW w:w="2830" w:type="dxa"/>
            <w:shd w:val="thinDiagStripe" w:color="auto" w:fill="auto"/>
          </w:tcPr>
          <w:p w:rsidR="007A0F0A" w:rsidRPr="00492272" w:rsidRDefault="007A0F0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7A0F0A" w:rsidRPr="00492272" w:rsidRDefault="007A0F0A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2.2. Objetivo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355408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55408" w:rsidRDefault="00355408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Se deberá redactar iniciando con un verbo infinitivo, es decir: “verificar, asegurar, realizar, hacer etc.</w:t>
            </w:r>
          </w:p>
          <w:p w:rsidR="0010727A" w:rsidRPr="00492272" w:rsidRDefault="0010727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Definir o desarrollar o administrar………………………</w:t>
            </w:r>
          </w:p>
        </w:tc>
      </w:tr>
      <w:tr w:rsidR="007A0F0A" w:rsidRPr="00492272" w:rsidTr="009551F4">
        <w:tc>
          <w:tcPr>
            <w:tcW w:w="2830" w:type="dxa"/>
            <w:shd w:val="thinDiagStripe" w:color="auto" w:fill="auto"/>
          </w:tcPr>
          <w:p w:rsidR="007A0F0A" w:rsidRPr="00492272" w:rsidRDefault="007A0F0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7A0F0A" w:rsidRPr="00492272" w:rsidRDefault="007A0F0A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2.3. Alcance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36383C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6383C" w:rsidRPr="00492272" w:rsidRDefault="0036383C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Delimita las áreas o procesos donde se aplicará el procedimiento.</w:t>
            </w:r>
          </w:p>
        </w:tc>
        <w:tc>
          <w:tcPr>
            <w:tcW w:w="8085" w:type="dxa"/>
          </w:tcPr>
          <w:p w:rsidR="007A0F0A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Este procedimiento es aplicable a ………</w:t>
            </w:r>
            <w:proofErr w:type="gramStart"/>
            <w:r w:rsidRPr="00492272">
              <w:rPr>
                <w:rFonts w:cstheme="minorHAnsi"/>
                <w:sz w:val="18"/>
                <w:szCs w:val="18"/>
              </w:rPr>
              <w:t>…….</w:t>
            </w:r>
            <w:proofErr w:type="gramEnd"/>
          </w:p>
        </w:tc>
      </w:tr>
      <w:tr w:rsidR="007A0F0A" w:rsidRPr="00492272" w:rsidTr="009551F4">
        <w:tc>
          <w:tcPr>
            <w:tcW w:w="2830" w:type="dxa"/>
            <w:shd w:val="thinDiagStripe" w:color="auto" w:fill="auto"/>
          </w:tcPr>
          <w:p w:rsidR="007A0F0A" w:rsidRPr="00492272" w:rsidRDefault="007A0F0A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7A0F0A" w:rsidRPr="00492272" w:rsidRDefault="007A0F0A" w:rsidP="00B62A15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2.4. Referencias</w:t>
            </w:r>
          </w:p>
        </w:tc>
      </w:tr>
      <w:tr w:rsidR="0036383C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36383C" w:rsidRPr="00492272" w:rsidRDefault="0036383C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6383C" w:rsidRPr="00492272" w:rsidRDefault="0036383C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Enlista los documentos de referencia, sean internacionales, nacionales o internos, que dan soporte al contenido del procedimiento.</w:t>
            </w:r>
          </w:p>
        </w:tc>
        <w:tc>
          <w:tcPr>
            <w:tcW w:w="8085" w:type="dxa"/>
          </w:tcPr>
          <w:p w:rsidR="0036383C" w:rsidRPr="00492272" w:rsidRDefault="0036383C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Si aplican… definirlas</w:t>
            </w:r>
          </w:p>
        </w:tc>
      </w:tr>
      <w:tr w:rsidR="00B62A15" w:rsidRPr="00492272" w:rsidTr="009551F4">
        <w:tc>
          <w:tcPr>
            <w:tcW w:w="2830" w:type="dxa"/>
            <w:shd w:val="thinDiagStripe" w:color="auto" w:fill="auto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7A0F0A" w:rsidP="007A0F0A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2.5. Responsabilidades</w:t>
            </w:r>
          </w:p>
        </w:tc>
      </w:tr>
      <w:tr w:rsidR="00B62A15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B62A15" w:rsidRPr="00492272" w:rsidRDefault="00B62A15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36383C" w:rsidRPr="00492272" w:rsidRDefault="0036383C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Redacta las responsabilidades de todas las personas involucradas directa o indirectamente en el procedimiento que son necesarias comprender para llevar a buen efecto el procedimiento</w:t>
            </w:r>
          </w:p>
        </w:tc>
        <w:tc>
          <w:tcPr>
            <w:tcW w:w="8085" w:type="dxa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De todos los que se involucran en el proceso.</w:t>
            </w:r>
          </w:p>
          <w:p w:rsidR="0036383C" w:rsidRPr="00492272" w:rsidRDefault="0036383C" w:rsidP="0036383C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 xml:space="preserve">2.5.1. </w:t>
            </w:r>
            <w:r w:rsidR="008F55CB" w:rsidRPr="00492272">
              <w:rPr>
                <w:rFonts w:cstheme="minorHAnsi"/>
                <w:sz w:val="18"/>
                <w:szCs w:val="18"/>
              </w:rPr>
              <w:t>…..</w:t>
            </w:r>
          </w:p>
          <w:p w:rsidR="0036383C" w:rsidRPr="00492272" w:rsidRDefault="0036383C" w:rsidP="0036383C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 xml:space="preserve">2.5.2. </w:t>
            </w:r>
            <w:r w:rsidR="008F55CB" w:rsidRPr="00492272">
              <w:rPr>
                <w:rFonts w:cstheme="minorHAnsi"/>
                <w:sz w:val="18"/>
                <w:szCs w:val="18"/>
              </w:rPr>
              <w:t>…..</w:t>
            </w:r>
          </w:p>
          <w:p w:rsidR="0036383C" w:rsidRPr="00492272" w:rsidRDefault="0036383C" w:rsidP="0036383C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 xml:space="preserve">2.5.3. </w:t>
            </w:r>
            <w:r w:rsidR="008F55CB" w:rsidRPr="00492272">
              <w:rPr>
                <w:rFonts w:cstheme="minorHAnsi"/>
                <w:sz w:val="18"/>
                <w:szCs w:val="18"/>
              </w:rPr>
              <w:t>…..</w:t>
            </w:r>
          </w:p>
          <w:p w:rsidR="008F55CB" w:rsidRPr="00492272" w:rsidRDefault="0036383C" w:rsidP="0036383C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 xml:space="preserve">2.5.4. </w:t>
            </w:r>
            <w:r w:rsidR="008F55CB" w:rsidRPr="00492272">
              <w:rPr>
                <w:rFonts w:cstheme="minorHAnsi"/>
                <w:sz w:val="18"/>
                <w:szCs w:val="18"/>
              </w:rPr>
              <w:t>…..</w:t>
            </w:r>
          </w:p>
        </w:tc>
      </w:tr>
      <w:tr w:rsidR="00B62A15" w:rsidRPr="00492272" w:rsidTr="009551F4">
        <w:tc>
          <w:tcPr>
            <w:tcW w:w="2830" w:type="dxa"/>
            <w:shd w:val="thinDiagStripe" w:color="auto" w:fill="auto"/>
          </w:tcPr>
          <w:p w:rsidR="00B62A15" w:rsidRPr="00492272" w:rsidRDefault="00B62A15" w:rsidP="00B62A1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B62A15" w:rsidRPr="00492272" w:rsidRDefault="00B62A15" w:rsidP="007A0F0A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2.6. Diagrama de flujo</w:t>
            </w:r>
          </w:p>
        </w:tc>
      </w:tr>
      <w:tr w:rsidR="008F55CB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8F55CB" w:rsidRPr="00492272" w:rsidRDefault="008F55CB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Desarrollar, o de lo contrario asentar N/A</w:t>
            </w:r>
          </w:p>
        </w:tc>
        <w:tc>
          <w:tcPr>
            <w:tcW w:w="8085" w:type="dxa"/>
          </w:tcPr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55CB" w:rsidRPr="00492272" w:rsidTr="009551F4">
        <w:tc>
          <w:tcPr>
            <w:tcW w:w="2830" w:type="dxa"/>
            <w:shd w:val="thinDiagStripe" w:color="auto" w:fill="auto"/>
          </w:tcPr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8F55CB" w:rsidRPr="00492272" w:rsidRDefault="008F55CB" w:rsidP="008F55CB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2.7. Descripción del procedimiento</w:t>
            </w:r>
          </w:p>
        </w:tc>
      </w:tr>
      <w:tr w:rsidR="008F55CB" w:rsidRPr="00492272" w:rsidTr="009551F4">
        <w:tc>
          <w:tcPr>
            <w:tcW w:w="2830" w:type="dxa"/>
            <w:tcBorders>
              <w:bottom w:val="single" w:sz="4" w:space="0" w:color="auto"/>
            </w:tcBorders>
          </w:tcPr>
          <w:p w:rsidR="008F55CB" w:rsidRPr="00492272" w:rsidRDefault="008F55CB" w:rsidP="008F55CB">
            <w:pPr>
              <w:tabs>
                <w:tab w:val="center" w:pos="1307"/>
              </w:tabs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ab/>
              <w:t>X</w:t>
            </w:r>
          </w:p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 xml:space="preserve">No modificar formato de la tabla, sólo rellenar. </w:t>
            </w:r>
          </w:p>
        </w:tc>
        <w:tc>
          <w:tcPr>
            <w:tcW w:w="8085" w:type="dxa"/>
          </w:tcPr>
          <w:tbl>
            <w:tblPr>
              <w:tblW w:w="5000" w:type="pct"/>
              <w:tblBorders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156"/>
              <w:gridCol w:w="6133"/>
            </w:tblGrid>
            <w:tr w:rsidR="008F55CB" w:rsidRPr="00492272" w:rsidTr="003B2965">
              <w:tc>
                <w:tcPr>
                  <w:tcW w:w="322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8F55CB" w:rsidRPr="00492272" w:rsidRDefault="008F55CB" w:rsidP="008F55CB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Paso </w:t>
                  </w:r>
                </w:p>
              </w:tc>
              <w:tc>
                <w:tcPr>
                  <w:tcW w:w="71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8F55CB" w:rsidRPr="00492272" w:rsidRDefault="008F55CB" w:rsidP="008F55CB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Responsable </w:t>
                  </w:r>
                </w:p>
              </w:tc>
              <w:tc>
                <w:tcPr>
                  <w:tcW w:w="396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EEEEE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  <w:hideMark/>
                </w:tcPr>
                <w:p w:rsidR="008F55CB" w:rsidRPr="00492272" w:rsidRDefault="008F55CB" w:rsidP="008F55CB">
                  <w:pPr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Descripción </w:t>
                  </w:r>
                </w:p>
              </w:tc>
            </w:tr>
            <w:tr w:rsidR="008F55CB" w:rsidRPr="00492272" w:rsidTr="003B2965">
              <w:tc>
                <w:tcPr>
                  <w:tcW w:w="322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6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8F55CB" w:rsidRPr="00492272" w:rsidTr="003B2965">
              <w:tc>
                <w:tcPr>
                  <w:tcW w:w="322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6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8F55CB" w:rsidRPr="00492272" w:rsidTr="003B2965">
              <w:tc>
                <w:tcPr>
                  <w:tcW w:w="322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6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8F55CB" w:rsidRPr="00492272" w:rsidTr="003B2965">
              <w:tc>
                <w:tcPr>
                  <w:tcW w:w="322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492272">
                    <w:rPr>
                      <w:rFonts w:cstheme="minorHAns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63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auto"/>
                  <w:tcMar>
                    <w:top w:w="63" w:type="dxa"/>
                    <w:left w:w="105" w:type="dxa"/>
                    <w:bottom w:w="63" w:type="dxa"/>
                    <w:right w:w="105" w:type="dxa"/>
                  </w:tcMar>
                </w:tcPr>
                <w:p w:rsidR="008F55CB" w:rsidRPr="00492272" w:rsidRDefault="008F55CB" w:rsidP="008F55CB">
                  <w:pPr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55CB" w:rsidRPr="00492272" w:rsidTr="009551F4">
        <w:tc>
          <w:tcPr>
            <w:tcW w:w="2830" w:type="dxa"/>
            <w:shd w:val="thinDiagStripe" w:color="auto" w:fill="auto"/>
          </w:tcPr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5" w:type="dxa"/>
          </w:tcPr>
          <w:p w:rsidR="008F55CB" w:rsidRPr="00492272" w:rsidRDefault="008F55CB" w:rsidP="008F55CB">
            <w:pPr>
              <w:pStyle w:val="Ttulo2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492272">
              <w:rPr>
                <w:rFonts w:asciiTheme="minorHAnsi" w:hAnsiTheme="minorHAnsi" w:cstheme="minorHAnsi"/>
                <w:sz w:val="18"/>
                <w:szCs w:val="18"/>
              </w:rPr>
              <w:t>2.8. Documentos aplicables y/o anexos</w:t>
            </w:r>
          </w:p>
        </w:tc>
      </w:tr>
      <w:tr w:rsidR="008F55CB" w:rsidRPr="00492272" w:rsidTr="00355408">
        <w:tc>
          <w:tcPr>
            <w:tcW w:w="2830" w:type="dxa"/>
          </w:tcPr>
          <w:p w:rsidR="008F55CB" w:rsidRPr="00492272" w:rsidRDefault="008F55CB" w:rsidP="008F55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X</w:t>
            </w:r>
          </w:p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  <w:r w:rsidRPr="00492272">
              <w:rPr>
                <w:rFonts w:cstheme="minorHAnsi"/>
                <w:sz w:val="18"/>
                <w:szCs w:val="18"/>
              </w:rPr>
              <w:t>Enlistar documentos, anexos, formatos o links relacionados.</w:t>
            </w:r>
          </w:p>
        </w:tc>
        <w:tc>
          <w:tcPr>
            <w:tcW w:w="8085" w:type="dxa"/>
          </w:tcPr>
          <w:p w:rsidR="008F55CB" w:rsidRPr="00492272" w:rsidRDefault="008F55CB" w:rsidP="008F55C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6A4B2B" w:rsidRPr="00702854" w:rsidRDefault="006A4B2B">
      <w:pPr>
        <w:rPr>
          <w:rFonts w:cstheme="minorHAnsi"/>
          <w:sz w:val="20"/>
          <w:szCs w:val="20"/>
        </w:rPr>
      </w:pPr>
    </w:p>
    <w:sectPr w:rsidR="006A4B2B" w:rsidRPr="00702854" w:rsidSect="00F576A2">
      <w:headerReference w:type="default" r:id="rId7"/>
      <w:footerReference w:type="default" r:id="rId8"/>
      <w:type w:val="continuous"/>
      <w:pgSz w:w="12240" w:h="15840" w:code="1"/>
      <w:pgMar w:top="709" w:right="851" w:bottom="567" w:left="851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8D4" w:rsidRDefault="005248D4" w:rsidP="00C77615">
      <w:pPr>
        <w:spacing w:after="0" w:line="240" w:lineRule="auto"/>
      </w:pPr>
      <w:r>
        <w:separator/>
      </w:r>
    </w:p>
  </w:endnote>
  <w:endnote w:type="continuationSeparator" w:id="0">
    <w:p w:rsidR="005248D4" w:rsidRDefault="005248D4" w:rsidP="00C7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  <w:gridCol w:w="1701"/>
      <w:gridCol w:w="3743"/>
      <w:gridCol w:w="1692"/>
    </w:tblGrid>
    <w:tr w:rsidR="006A4B2B" w:rsidRPr="00F763D0" w:rsidTr="0044191C">
      <w:trPr>
        <w:trHeight w:val="70"/>
      </w:trPr>
      <w:tc>
        <w:tcPr>
          <w:tcW w:w="1009" w:type="pct"/>
          <w:vAlign w:val="center"/>
        </w:tcPr>
        <w:p w:rsidR="006A4B2B" w:rsidRPr="00631EA5" w:rsidRDefault="00517770" w:rsidP="006A4B2B">
          <w:pPr>
            <w:pStyle w:val="Encabezad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Código:</w:t>
          </w:r>
          <w:r w:rsidR="0044191C">
            <w:rPr>
              <w:rFonts w:ascii="Arial" w:hAnsi="Arial" w:cs="Arial"/>
              <w:sz w:val="12"/>
            </w:rPr>
            <w:t xml:space="preserve"> </w:t>
          </w:r>
          <w:r w:rsidR="0044191C" w:rsidRPr="0044191C">
            <w:rPr>
              <w:rFonts w:ascii="Arial" w:hAnsi="Arial" w:cs="Arial"/>
              <w:sz w:val="12"/>
            </w:rPr>
            <w:t>MPM-DSO-GAC-006</w:t>
          </w:r>
          <w:r w:rsidR="0044191C">
            <w:rPr>
              <w:rFonts w:ascii="Arial" w:hAnsi="Arial" w:cs="Arial"/>
              <w:sz w:val="12"/>
            </w:rPr>
            <w:t>- F-0</w:t>
          </w:r>
          <w:r w:rsidR="00492272">
            <w:rPr>
              <w:rFonts w:ascii="Arial" w:hAnsi="Arial" w:cs="Arial"/>
              <w:sz w:val="12"/>
            </w:rPr>
            <w:t>1</w:t>
          </w:r>
        </w:p>
      </w:tc>
      <w:tc>
        <w:tcPr>
          <w:tcW w:w="605" w:type="pct"/>
          <w:vAlign w:val="center"/>
        </w:tcPr>
        <w:p w:rsidR="006A4B2B" w:rsidRPr="00631EA5" w:rsidRDefault="006A4B2B" w:rsidP="006A4B2B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Revisión:</w:t>
          </w:r>
          <w:r w:rsidR="0044191C">
            <w:rPr>
              <w:rFonts w:ascii="Arial" w:hAnsi="Arial" w:cs="Arial"/>
              <w:sz w:val="12"/>
            </w:rPr>
            <w:t xml:space="preserve"> Original</w:t>
          </w:r>
        </w:p>
      </w:tc>
      <w:tc>
        <w:tcPr>
          <w:tcW w:w="807" w:type="pct"/>
          <w:vAlign w:val="center"/>
        </w:tcPr>
        <w:p w:rsidR="006A4B2B" w:rsidRPr="00631EA5" w:rsidRDefault="006A4B2B" w:rsidP="006A4B2B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Fecha:</w:t>
          </w:r>
          <w:r w:rsidR="0044191C">
            <w:rPr>
              <w:rFonts w:ascii="Arial" w:hAnsi="Arial" w:cs="Arial"/>
              <w:sz w:val="12"/>
            </w:rPr>
            <w:t xml:space="preserve"> agosto-2019</w:t>
          </w:r>
        </w:p>
      </w:tc>
      <w:tc>
        <w:tcPr>
          <w:tcW w:w="1776" w:type="pct"/>
          <w:vAlign w:val="center"/>
        </w:tcPr>
        <w:p w:rsidR="006A4B2B" w:rsidRPr="00F763D0" w:rsidRDefault="006A4B2B" w:rsidP="006A4B2B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803" w:type="pct"/>
          <w:vAlign w:val="center"/>
        </w:tcPr>
        <w:p w:rsidR="006A4B2B" w:rsidRPr="006A4B2B" w:rsidRDefault="006A4B2B" w:rsidP="006A4B2B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6A4B2B">
            <w:rPr>
              <w:rFonts w:ascii="Arial" w:hAnsi="Arial" w:cs="Arial"/>
              <w:sz w:val="18"/>
              <w:lang w:val="es-ES"/>
            </w:rPr>
            <w:t xml:space="preserve">Página </w:t>
          </w:r>
          <w:r w:rsidRPr="006A4B2B">
            <w:rPr>
              <w:rFonts w:ascii="Arial" w:hAnsi="Arial" w:cs="Arial"/>
              <w:bCs/>
              <w:sz w:val="18"/>
            </w:rPr>
            <w:fldChar w:fldCharType="begin"/>
          </w:r>
          <w:r w:rsidRPr="006A4B2B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6A4B2B">
            <w:rPr>
              <w:rFonts w:ascii="Arial" w:hAnsi="Arial" w:cs="Arial"/>
              <w:bCs/>
              <w:sz w:val="18"/>
            </w:rPr>
            <w:fldChar w:fldCharType="separate"/>
          </w:r>
          <w:r w:rsidR="00517770" w:rsidRPr="00517770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6A4B2B">
            <w:rPr>
              <w:rFonts w:ascii="Arial" w:hAnsi="Arial" w:cs="Arial"/>
              <w:bCs/>
              <w:sz w:val="18"/>
            </w:rPr>
            <w:fldChar w:fldCharType="end"/>
          </w:r>
          <w:r w:rsidRPr="006A4B2B">
            <w:rPr>
              <w:rFonts w:ascii="Arial" w:hAnsi="Arial" w:cs="Arial"/>
              <w:sz w:val="18"/>
              <w:lang w:val="es-ES"/>
            </w:rPr>
            <w:t xml:space="preserve"> de </w:t>
          </w:r>
          <w:r w:rsidRPr="006A4B2B">
            <w:rPr>
              <w:rFonts w:ascii="Arial" w:hAnsi="Arial" w:cs="Arial"/>
              <w:bCs/>
              <w:sz w:val="18"/>
            </w:rPr>
            <w:fldChar w:fldCharType="begin"/>
          </w:r>
          <w:r w:rsidRPr="006A4B2B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6A4B2B">
            <w:rPr>
              <w:rFonts w:ascii="Arial" w:hAnsi="Arial" w:cs="Arial"/>
              <w:bCs/>
              <w:sz w:val="18"/>
            </w:rPr>
            <w:fldChar w:fldCharType="separate"/>
          </w:r>
          <w:r w:rsidR="00517770" w:rsidRPr="00517770">
            <w:rPr>
              <w:rFonts w:ascii="Arial" w:hAnsi="Arial" w:cs="Arial"/>
              <w:bCs/>
              <w:noProof/>
              <w:sz w:val="18"/>
              <w:lang w:val="es-ES"/>
            </w:rPr>
            <w:t>1</w:t>
          </w:r>
          <w:r w:rsidRPr="006A4B2B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C77615" w:rsidRPr="00F763D0" w:rsidRDefault="00C77615" w:rsidP="00C77615">
    <w:pPr>
      <w:pStyle w:val="Piedepgina"/>
      <w:tabs>
        <w:tab w:val="clear" w:pos="4252"/>
        <w:tab w:val="clear" w:pos="8504"/>
        <w:tab w:val="left" w:pos="4125"/>
      </w:tabs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8D4" w:rsidRDefault="005248D4" w:rsidP="00C77615">
      <w:pPr>
        <w:spacing w:after="0" w:line="240" w:lineRule="auto"/>
      </w:pPr>
      <w:r>
        <w:separator/>
      </w:r>
    </w:p>
  </w:footnote>
  <w:footnote w:type="continuationSeparator" w:id="0">
    <w:p w:rsidR="005248D4" w:rsidRDefault="005248D4" w:rsidP="00C7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238"/>
      <w:gridCol w:w="2457"/>
    </w:tblGrid>
    <w:tr w:rsidR="00B31E24" w:rsidRPr="00F763D0" w:rsidTr="0044191C">
      <w:trPr>
        <w:trHeight w:val="648"/>
      </w:trPr>
      <w:tc>
        <w:tcPr>
          <w:tcW w:w="874" w:type="pct"/>
        </w:tcPr>
        <w:p w:rsidR="00B31E24" w:rsidRPr="00F763D0" w:rsidRDefault="00B31E24">
          <w:pPr>
            <w:pStyle w:val="Encabezado"/>
            <w:rPr>
              <w:rFonts w:ascii="Arial" w:hAnsi="Arial" w:cs="Arial"/>
            </w:rPr>
          </w:pPr>
          <w:r w:rsidRPr="00F763D0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CD80A9B" wp14:editId="271B8FA3">
                <wp:extent cx="876300" cy="408939"/>
                <wp:effectExtent l="0" t="0" r="0" b="0"/>
                <wp:docPr id="19" name="Imagen 19" descr="C:\Users\ASEGURAMIENTO_1\Documents\TAR\GENERALES\DISEÑOS\1200px-TAR_Aerolinea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EGURAMIENTO_1\Documents\TAR\GENERALES\DISEÑOS\1200px-TAR_Aerolinea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22" cy="43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0" w:type="pct"/>
          <w:vAlign w:val="center"/>
        </w:tcPr>
        <w:p w:rsidR="00492272" w:rsidRPr="00F763D0" w:rsidRDefault="0044191C" w:rsidP="00492272">
          <w:pPr>
            <w:pStyle w:val="Encabezado"/>
            <w:jc w:val="center"/>
            <w:rPr>
              <w:rFonts w:ascii="Arial" w:hAnsi="Arial" w:cs="Arial"/>
              <w:color w:val="FF0000"/>
              <w:sz w:val="24"/>
            </w:rPr>
          </w:pPr>
          <w:r>
            <w:rPr>
              <w:rFonts w:ascii="Arial" w:hAnsi="Arial" w:cs="Arial"/>
              <w:color w:val="FF0000"/>
              <w:sz w:val="24"/>
            </w:rPr>
            <w:t xml:space="preserve">Formato </w:t>
          </w:r>
          <w:r w:rsidR="00A0304A">
            <w:rPr>
              <w:rFonts w:ascii="Arial" w:hAnsi="Arial" w:cs="Arial"/>
              <w:color w:val="FF0000"/>
              <w:sz w:val="24"/>
            </w:rPr>
            <w:t>de registro para</w:t>
          </w:r>
          <w:r>
            <w:rPr>
              <w:rFonts w:ascii="Arial" w:hAnsi="Arial" w:cs="Arial"/>
              <w:color w:val="FF0000"/>
              <w:sz w:val="24"/>
            </w:rPr>
            <w:t xml:space="preserve"> procedimientos </w:t>
          </w:r>
        </w:p>
      </w:tc>
      <w:tc>
        <w:tcPr>
          <w:tcW w:w="1166" w:type="pct"/>
          <w:vAlign w:val="center"/>
        </w:tcPr>
        <w:p w:rsidR="00B31E24" w:rsidRPr="00F763D0" w:rsidRDefault="0044191C" w:rsidP="00BA72A2">
          <w:pPr>
            <w:pStyle w:val="Encabezado"/>
            <w:jc w:val="right"/>
            <w:rPr>
              <w:rFonts w:ascii="Arial" w:hAnsi="Arial" w:cs="Arial"/>
              <w:sz w:val="18"/>
              <w:highlight w:val="yellow"/>
            </w:rPr>
          </w:pPr>
          <w:r>
            <w:rPr>
              <w:rFonts w:ascii="Arial" w:hAnsi="Arial" w:cs="Arial"/>
              <w:sz w:val="20"/>
            </w:rPr>
            <w:t>Dirección de Seguridad Aérea y Aseguramiento de Calidad</w:t>
          </w:r>
        </w:p>
      </w:tc>
    </w:tr>
  </w:tbl>
  <w:p w:rsidR="00C77615" w:rsidRPr="00F763D0" w:rsidRDefault="00C77615">
    <w:pPr>
      <w:pStyle w:val="Encabezado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601C6"/>
    <w:multiLevelType w:val="multilevel"/>
    <w:tmpl w:val="4E86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15"/>
    <w:rsid w:val="00025847"/>
    <w:rsid w:val="0010727A"/>
    <w:rsid w:val="001B6CB8"/>
    <w:rsid w:val="00266C9D"/>
    <w:rsid w:val="002D0673"/>
    <w:rsid w:val="00355408"/>
    <w:rsid w:val="0036383C"/>
    <w:rsid w:val="003C2A3F"/>
    <w:rsid w:val="003F0CF3"/>
    <w:rsid w:val="0040168A"/>
    <w:rsid w:val="0044191C"/>
    <w:rsid w:val="00455E52"/>
    <w:rsid w:val="00492272"/>
    <w:rsid w:val="004A295D"/>
    <w:rsid w:val="004B6E59"/>
    <w:rsid w:val="004E03FC"/>
    <w:rsid w:val="005172BA"/>
    <w:rsid w:val="00517770"/>
    <w:rsid w:val="005248D4"/>
    <w:rsid w:val="00563993"/>
    <w:rsid w:val="005E1827"/>
    <w:rsid w:val="00652240"/>
    <w:rsid w:val="00665B8C"/>
    <w:rsid w:val="006A4B2B"/>
    <w:rsid w:val="00702854"/>
    <w:rsid w:val="00766D8C"/>
    <w:rsid w:val="007A0F0A"/>
    <w:rsid w:val="008E78B7"/>
    <w:rsid w:val="008F55CB"/>
    <w:rsid w:val="00901B46"/>
    <w:rsid w:val="009375F5"/>
    <w:rsid w:val="009551F4"/>
    <w:rsid w:val="009978E6"/>
    <w:rsid w:val="00A0304A"/>
    <w:rsid w:val="00A95A1D"/>
    <w:rsid w:val="00B31E24"/>
    <w:rsid w:val="00B62A15"/>
    <w:rsid w:val="00BA72A2"/>
    <w:rsid w:val="00BD34EE"/>
    <w:rsid w:val="00C3069F"/>
    <w:rsid w:val="00C62464"/>
    <w:rsid w:val="00C77615"/>
    <w:rsid w:val="00D34920"/>
    <w:rsid w:val="00D50630"/>
    <w:rsid w:val="00DF0C16"/>
    <w:rsid w:val="00F576A2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A0877"/>
  <w15:chartTrackingRefBased/>
  <w15:docId w15:val="{A7B59429-CAB3-4207-B717-4C5871EA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2464"/>
    <w:pPr>
      <w:keepNext/>
      <w:keepLines/>
      <w:spacing w:after="0"/>
      <w:outlineLvl w:val="0"/>
    </w:pPr>
    <w:rPr>
      <w:rFonts w:ascii="Titillium" w:eastAsiaTheme="majorEastAsia" w:hAnsi="Titillium" w:cstheme="majorBidi"/>
      <w:color w:val="0070C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2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2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61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615"/>
    <w:rPr>
      <w:lang w:val="es-MX"/>
    </w:rPr>
  </w:style>
  <w:style w:type="table" w:styleId="Tablaconcuadrcula">
    <w:name w:val="Table Grid"/>
    <w:basedOn w:val="Tablanormal"/>
    <w:uiPriority w:val="39"/>
    <w:rsid w:val="00C7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C62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2464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C62464"/>
    <w:rPr>
      <w:rFonts w:ascii="Titillium" w:eastAsiaTheme="majorEastAsia" w:hAnsi="Titillium" w:cstheme="majorBidi"/>
      <w:color w:val="0070C0"/>
      <w:sz w:val="40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624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6246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Julio Rodriguez </cp:lastModifiedBy>
  <cp:revision>5</cp:revision>
  <cp:lastPrinted>2018-03-16T15:41:00Z</cp:lastPrinted>
  <dcterms:created xsi:type="dcterms:W3CDTF">2019-08-12T22:50:00Z</dcterms:created>
  <dcterms:modified xsi:type="dcterms:W3CDTF">2019-08-16T17:08:00Z</dcterms:modified>
</cp:coreProperties>
</file>