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8CF" w:rsidRDefault="00C828CF">
      <w:bookmarkStart w:id="0" w:name="_GoBack"/>
      <w:bookmarkEnd w:id="0"/>
    </w:p>
    <w:p w:rsidR="00B46CA0" w:rsidRDefault="00B46CA0"/>
    <w:tbl>
      <w:tblPr>
        <w:tblW w:w="1251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42"/>
        <w:gridCol w:w="992"/>
        <w:gridCol w:w="160"/>
        <w:gridCol w:w="492"/>
        <w:gridCol w:w="172"/>
        <w:gridCol w:w="310"/>
        <w:gridCol w:w="460"/>
        <w:gridCol w:w="107"/>
        <w:gridCol w:w="2694"/>
        <w:gridCol w:w="185"/>
        <w:gridCol w:w="1735"/>
        <w:gridCol w:w="757"/>
        <w:gridCol w:w="172"/>
        <w:gridCol w:w="172"/>
      </w:tblGrid>
      <w:tr w:rsidR="00B46CA0" w:rsidRPr="00B46CA0" w:rsidTr="00FB3285">
        <w:trPr>
          <w:gridAfter w:val="5"/>
          <w:wAfter w:w="3021" w:type="dxa"/>
          <w:trHeight w:val="315"/>
        </w:trPr>
        <w:tc>
          <w:tcPr>
            <w:tcW w:w="94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DATOS GENERALES DE LA ESTACIÓN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NOMBRE DEL GERENTE REGIONAL: </w:t>
            </w:r>
          </w:p>
        </w:tc>
        <w:tc>
          <w:tcPr>
            <w:tcW w:w="538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  <w:r w:rsidR="00BD528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LUIS MANUEL BUENROSTRO GARCIA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ESTACION: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BD528E" w:rsidP="00B46CA0">
            <w:pPr>
              <w:spacing w:after="0" w:line="240" w:lineRule="auto"/>
              <w:ind w:left="-2485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OAX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TOTAL DE PERSONAS EN LA ESTACION (AMBOS TURNOS)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2F28FC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7</w:t>
            </w:r>
            <w:r w:rsidR="00BD528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EMPLEADOS</w:t>
            </w:r>
          </w:p>
        </w:tc>
      </w:tr>
      <w:tr w:rsidR="00B46CA0" w:rsidRPr="00B46CA0" w:rsidTr="00FB3285">
        <w:trPr>
          <w:gridAfter w:val="5"/>
          <w:wAfter w:w="3021" w:type="dxa"/>
          <w:trHeight w:val="31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TELEFONO DE LA ESTACION 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BD528E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9513160191</w:t>
            </w:r>
            <w:r w:rsidR="00B46CA0"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B46CA0" w:rsidRPr="00B46CA0" w:rsidTr="005426B4">
        <w:trPr>
          <w:trHeight w:val="31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  <w:p w:rsidR="005426B4" w:rsidRDefault="005426B4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  <w:p w:rsidR="005426B4" w:rsidRDefault="005426B4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  <w:p w:rsidR="005426B4" w:rsidRPr="00B46CA0" w:rsidRDefault="005426B4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46CA0" w:rsidRPr="00B46CA0" w:rsidTr="00FB3285">
        <w:trPr>
          <w:gridAfter w:val="5"/>
          <w:wAfter w:w="3021" w:type="dxa"/>
          <w:trHeight w:val="315"/>
        </w:trPr>
        <w:tc>
          <w:tcPr>
            <w:tcW w:w="94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SECCIÓN 1: PROCEDIMIENTOS (Generalidades)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NOMBRE DEL JEFE DE AEROPUERTO:</w:t>
            </w:r>
          </w:p>
        </w:tc>
        <w:tc>
          <w:tcPr>
            <w:tcW w:w="538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 </w:t>
            </w:r>
            <w:r w:rsidR="00BD528E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LUIS MANUEL BUENROSTRO GARCIA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NOMBRE DEL SUPLENTE 1*: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 </w:t>
            </w:r>
            <w:r w:rsidR="00BD528E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JAIME DE JESUS HERNANDEZ AMBROSIO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NOMBRE DEL SUPLENTE 2: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 </w:t>
            </w:r>
            <w:r w:rsidR="002F28F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FORTINO AQUINO NUÑEZ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9498" w:type="dxa"/>
            <w:gridSpan w:val="11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3285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>* Se s</w:t>
            </w:r>
            <w:r w:rsidR="00FB3285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>ugiere asignar al representante</w:t>
            </w:r>
            <w:r w:rsidRPr="00B46C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 xml:space="preserve"> de operaciones terrestres, o quien tenga mejor perfil para esta actividad &gt;&gt;</w:t>
            </w:r>
          </w:p>
          <w:p w:rsidR="00B46CA0" w:rsidRPr="00B46CA0" w:rsidRDefault="00B46CA0" w:rsidP="00A57F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>Se recomienda verificar que la persona designada como suplente no tenga también funciones que lo imposibiliten a trasladarse y/o permanecer en el Centro de Operaciones de Emergencia, ya que en la práctica no podría desarrollar ambas funciones de manera efectiva.</w:t>
            </w:r>
          </w:p>
        </w:tc>
      </w:tr>
      <w:tr w:rsidR="00B46CA0" w:rsidRPr="00B46CA0" w:rsidTr="00A57F39">
        <w:trPr>
          <w:gridAfter w:val="5"/>
          <w:wAfter w:w="3021" w:type="dxa"/>
          <w:trHeight w:val="450"/>
        </w:trPr>
        <w:tc>
          <w:tcPr>
            <w:tcW w:w="9498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</w:tc>
      </w:tr>
      <w:tr w:rsidR="00B46CA0" w:rsidRPr="00B46CA0" w:rsidTr="005426B4">
        <w:trPr>
          <w:trHeight w:val="31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5426B4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5426B4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46CA0" w:rsidRPr="00B46CA0" w:rsidTr="00FB3285">
        <w:trPr>
          <w:gridAfter w:val="5"/>
          <w:wAfter w:w="3021" w:type="dxa"/>
          <w:trHeight w:val="315"/>
        </w:trPr>
        <w:tc>
          <w:tcPr>
            <w:tcW w:w="94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SECCIÓN 2: DESIGNACIÓN DE RESPONSABILIDADES AL PERSONAL DE LA ESTACION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9498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 xml:space="preserve">a) Actividades relativas al llenado de formatos y registros 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NOMBRE DE LA PERSONA DESIGNADA: </w:t>
            </w:r>
          </w:p>
        </w:tc>
        <w:tc>
          <w:tcPr>
            <w:tcW w:w="439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FORTINO AQUINO NUÑEZ</w:t>
            </w:r>
          </w:p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PUESTO: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ROT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EMPRESA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MEBC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NOMBRE DEL SUPLENTE 1: 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2F28FC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IVON CRUZ RAMIREZ</w:t>
            </w:r>
            <w:r w:rsidR="00B46CA0"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PUESTO: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ASC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EMPRESA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2F28FC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MEBC</w:t>
            </w:r>
            <w:r w:rsidR="00B46CA0"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>* El responsable servirá únicamente de apoyo general para el representante del GMR</w:t>
            </w:r>
          </w:p>
        </w:tc>
      </w:tr>
      <w:tr w:rsidR="00B46CA0" w:rsidRPr="00B46CA0" w:rsidTr="00FB3285">
        <w:trPr>
          <w:gridAfter w:val="5"/>
          <w:wAfter w:w="3021" w:type="dxa"/>
          <w:trHeight w:val="315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FB32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 xml:space="preserve">* Se sugiere </w:t>
            </w:r>
            <w:r w:rsidR="00FB3285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>asignar a personal de acuerdo al perfil y al criterio del gerente regional</w:t>
            </w:r>
          </w:p>
        </w:tc>
      </w:tr>
      <w:tr w:rsidR="00B46CA0" w:rsidRPr="00B46CA0" w:rsidTr="005426B4">
        <w:trPr>
          <w:trHeight w:val="31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5426B4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5426B4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46CA0" w:rsidRPr="00B46CA0" w:rsidTr="00FB3285">
        <w:trPr>
          <w:gridAfter w:val="5"/>
          <w:wAfter w:w="3021" w:type="dxa"/>
          <w:trHeight w:val="315"/>
        </w:trPr>
        <w:tc>
          <w:tcPr>
            <w:tcW w:w="94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b) Actividades relativas a relaciones públicas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NOMBRE DE LA PERSONA DESIGNADA: </w:t>
            </w:r>
          </w:p>
        </w:tc>
        <w:tc>
          <w:tcPr>
            <w:tcW w:w="439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IVON CRUZ RAMIREZ</w:t>
            </w:r>
          </w:p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PUESTO: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ASC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EMPRESA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2F28FC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MEBC</w:t>
            </w:r>
            <w:r w:rsidR="00B46CA0"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NOMBRE DEL SUPLENTE 1: 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2F28FC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GUADALUPE CONCEPCION LOPEZ CARRILLO </w:t>
            </w:r>
            <w:r w:rsidR="00B46CA0"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PUESTO: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ASC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EMPRESA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2F28FC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MEBC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>* El responsable servirá únicamente de apoyo general para el representante del GMR</w:t>
            </w:r>
          </w:p>
        </w:tc>
      </w:tr>
      <w:tr w:rsidR="00B46CA0" w:rsidRPr="00B46CA0" w:rsidTr="00FB3285">
        <w:trPr>
          <w:gridAfter w:val="5"/>
          <w:wAfter w:w="3021" w:type="dxa"/>
          <w:trHeight w:val="315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FB3285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 xml:space="preserve">* Se sugiere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>asignar a personal de acuerdo al perfil y al criterio del gerente regional</w:t>
            </w:r>
          </w:p>
        </w:tc>
      </w:tr>
      <w:tr w:rsidR="00B46CA0" w:rsidRPr="00B46CA0" w:rsidTr="005426B4">
        <w:trPr>
          <w:trHeight w:val="31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5426B4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5426B4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5426B4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5426B4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5426B4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5426B4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46CA0" w:rsidRPr="00B46CA0" w:rsidTr="00FB3285">
        <w:trPr>
          <w:gridAfter w:val="5"/>
          <w:wAfter w:w="3021" w:type="dxa"/>
          <w:trHeight w:val="315"/>
        </w:trPr>
        <w:tc>
          <w:tcPr>
            <w:tcW w:w="94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c) Actividades relativas al proveedor de servicios BMS Global y FEI Global Behavior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NOMBRE DE LA PERSONA DESIGNADA: </w:t>
            </w:r>
          </w:p>
        </w:tc>
        <w:tc>
          <w:tcPr>
            <w:tcW w:w="439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GUADALUPE CONCEPCION LOPEZ CARRILLO </w:t>
            </w:r>
            <w:r w:rsidR="002F28FC"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PUESTO: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ASC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EMPRESA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2F28FC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MEBC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NOMBRE DEL SUPLENTE 1: 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2F28FC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OMAR JIMENEZ MATIAS </w:t>
            </w:r>
            <w:r w:rsidR="00B46CA0"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5426B4" w:rsidRPr="00B46CA0" w:rsidTr="00FB3285">
        <w:trPr>
          <w:gridAfter w:val="5"/>
          <w:wAfter w:w="3021" w:type="dxa"/>
          <w:trHeight w:val="300"/>
        </w:trPr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PUESTO: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OPERADOR DE EQUIPO TERRESTRE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  <w:p w:rsidR="005426B4" w:rsidRPr="00B46CA0" w:rsidRDefault="005426B4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EMPRESA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26B4" w:rsidRPr="00B46CA0" w:rsidRDefault="002F28FC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MEBC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>* El responsable servirá únicamente de apoyo general para el representante del GMR</w:t>
            </w:r>
          </w:p>
        </w:tc>
      </w:tr>
      <w:tr w:rsidR="00B46CA0" w:rsidRPr="00B46CA0" w:rsidTr="00FB3285">
        <w:trPr>
          <w:gridAfter w:val="5"/>
          <w:wAfter w:w="3021" w:type="dxa"/>
          <w:trHeight w:val="315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515989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 xml:space="preserve">* Se sugiere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>asignar a personal de acuerdo al perfil y al criterio del gerente regional</w:t>
            </w:r>
          </w:p>
        </w:tc>
      </w:tr>
      <w:tr w:rsidR="00B46CA0" w:rsidRPr="00B46CA0" w:rsidTr="005426B4">
        <w:trPr>
          <w:trHeight w:val="31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FB3285" w:rsidRDefault="00FB3285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FB3285" w:rsidRDefault="00FB3285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FB3285" w:rsidRPr="00B46CA0" w:rsidRDefault="00FB3285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46CA0" w:rsidRPr="00B46CA0" w:rsidTr="00FB3285">
        <w:trPr>
          <w:gridAfter w:val="5"/>
          <w:wAfter w:w="3021" w:type="dxa"/>
          <w:trHeight w:val="315"/>
        </w:trPr>
        <w:tc>
          <w:tcPr>
            <w:tcW w:w="94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d) Actividades relativas a seguridad aérea</w:t>
            </w:r>
          </w:p>
        </w:tc>
      </w:tr>
      <w:tr w:rsidR="005426B4" w:rsidRPr="00B46CA0" w:rsidTr="00FB3285">
        <w:trPr>
          <w:gridAfter w:val="5"/>
          <w:wAfter w:w="3021" w:type="dxa"/>
          <w:trHeight w:val="300"/>
        </w:trPr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NOMBRE DE LA PERSONA DESIGNADA: </w:t>
            </w:r>
          </w:p>
        </w:tc>
        <w:tc>
          <w:tcPr>
            <w:tcW w:w="439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OMAR JIMENEZ MATIAS</w:t>
            </w:r>
          </w:p>
          <w:p w:rsidR="005426B4" w:rsidRPr="00B46CA0" w:rsidRDefault="005426B4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5426B4" w:rsidRPr="00B46CA0" w:rsidTr="00FB3285">
        <w:trPr>
          <w:gridAfter w:val="5"/>
          <w:wAfter w:w="3021" w:type="dxa"/>
          <w:trHeight w:val="300"/>
        </w:trPr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PUESTO: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OPERADOR DE EQUIPO TERRESTRE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EMPRESA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MEBC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NOMBRE DEL SUPLENTE 1: 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FORTINO AQUINO NUÑEZ</w:t>
            </w:r>
          </w:p>
        </w:tc>
      </w:tr>
      <w:tr w:rsidR="005426B4" w:rsidRPr="00B46CA0" w:rsidTr="00FB3285">
        <w:trPr>
          <w:gridAfter w:val="5"/>
          <w:wAfter w:w="3021" w:type="dxa"/>
          <w:trHeight w:val="300"/>
        </w:trPr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PUESTO: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ROT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EMPRESA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26B4" w:rsidRPr="00B46CA0" w:rsidRDefault="002F28FC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MEBC</w:t>
            </w:r>
            <w:r w:rsidR="005426B4"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>* El responsable servirá únicamente de apoyo general para el representante del GMR</w:t>
            </w:r>
          </w:p>
        </w:tc>
      </w:tr>
      <w:tr w:rsidR="00B46CA0" w:rsidRPr="00B46CA0" w:rsidTr="00FB3285">
        <w:trPr>
          <w:gridAfter w:val="5"/>
          <w:wAfter w:w="3021" w:type="dxa"/>
          <w:trHeight w:val="315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515989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 xml:space="preserve">* Se sugiere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>asignar a personal de acuerdo al perfil y al criterio del gerente regional</w:t>
            </w:r>
          </w:p>
        </w:tc>
      </w:tr>
      <w:tr w:rsidR="00B46CA0" w:rsidRPr="00B46CA0" w:rsidTr="005426B4">
        <w:trPr>
          <w:trHeight w:val="31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FB3285" w:rsidRDefault="00FB3285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FB3285" w:rsidRDefault="00FB3285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FB3285" w:rsidRDefault="00FB3285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FB3285" w:rsidRPr="00B46CA0" w:rsidRDefault="00FB3285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46CA0" w:rsidRPr="00B46CA0" w:rsidTr="00FB3285">
        <w:trPr>
          <w:gridAfter w:val="5"/>
          <w:wAfter w:w="3021" w:type="dxa"/>
          <w:trHeight w:val="315"/>
        </w:trPr>
        <w:tc>
          <w:tcPr>
            <w:tcW w:w="94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e) Actividades relativas a operaciones</w:t>
            </w:r>
          </w:p>
        </w:tc>
      </w:tr>
      <w:tr w:rsidR="005426B4" w:rsidRPr="00B46CA0" w:rsidTr="00FB3285">
        <w:trPr>
          <w:gridAfter w:val="5"/>
          <w:wAfter w:w="3021" w:type="dxa"/>
          <w:trHeight w:val="300"/>
        </w:trPr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NOMBRE DE LA PERSONA DESIGNADA: </w:t>
            </w:r>
          </w:p>
        </w:tc>
        <w:tc>
          <w:tcPr>
            <w:tcW w:w="439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FORTINO AQUINO NUÑEZ</w:t>
            </w:r>
          </w:p>
          <w:p w:rsidR="005426B4" w:rsidRPr="00B46CA0" w:rsidRDefault="005426B4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5426B4" w:rsidRPr="00B46CA0" w:rsidTr="00FB3285">
        <w:trPr>
          <w:gridAfter w:val="5"/>
          <w:wAfter w:w="3021" w:type="dxa"/>
          <w:trHeight w:val="300"/>
        </w:trPr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PUESTO: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ROT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EMPRESA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26B4" w:rsidRPr="00B46CA0" w:rsidRDefault="002F28FC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MEBC</w:t>
            </w:r>
            <w:r w:rsidR="005426B4"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NOMBRE DEL SUPLENTE 1: 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2F28FC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HIPOLITO CRUZ MARTINEZ</w:t>
            </w:r>
            <w:r w:rsidR="00B46CA0"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5426B4" w:rsidRPr="00B46CA0" w:rsidTr="00FB3285">
        <w:trPr>
          <w:gridAfter w:val="5"/>
          <w:wAfter w:w="3021" w:type="dxa"/>
          <w:trHeight w:val="300"/>
        </w:trPr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PUESTO: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TRABAJADOR GENERAL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EMPRESA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26B4" w:rsidRPr="00B46CA0" w:rsidRDefault="002F28FC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MEBC</w:t>
            </w:r>
            <w:r w:rsidR="005426B4"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>* El responsable servirá únicamente de apoyo general para el representante del GMR</w:t>
            </w:r>
          </w:p>
        </w:tc>
      </w:tr>
      <w:tr w:rsidR="00B46CA0" w:rsidRPr="00B46CA0" w:rsidTr="00FB3285">
        <w:trPr>
          <w:gridAfter w:val="5"/>
          <w:wAfter w:w="3021" w:type="dxa"/>
          <w:trHeight w:val="315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515989" w:rsidP="005159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 xml:space="preserve">* Se sugiere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>asignar a personal de acuerdo al perfil y al criterio del gerente regional</w:t>
            </w:r>
          </w:p>
        </w:tc>
      </w:tr>
      <w:tr w:rsidR="00B46CA0" w:rsidRPr="00B46CA0" w:rsidTr="005426B4">
        <w:trPr>
          <w:trHeight w:val="31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FB3285" w:rsidRDefault="00FB3285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FB3285" w:rsidRDefault="00FB3285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FB3285" w:rsidRDefault="00FB3285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FB3285" w:rsidRDefault="00FB3285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FB3285" w:rsidRPr="00B46CA0" w:rsidRDefault="00FB3285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46CA0" w:rsidRPr="00B46CA0" w:rsidTr="00FB3285">
        <w:trPr>
          <w:gridAfter w:val="5"/>
          <w:wAfter w:w="3021" w:type="dxa"/>
          <w:trHeight w:val="315"/>
        </w:trPr>
        <w:tc>
          <w:tcPr>
            <w:tcW w:w="94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e) Actividades relativas a mantenimiento</w:t>
            </w:r>
          </w:p>
        </w:tc>
      </w:tr>
      <w:tr w:rsidR="005426B4" w:rsidRPr="00B46CA0" w:rsidTr="00FB3285">
        <w:trPr>
          <w:gridAfter w:val="5"/>
          <w:wAfter w:w="3021" w:type="dxa"/>
          <w:trHeight w:val="300"/>
        </w:trPr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NOMBRE DE LA PERSONA DESIGNADA: </w:t>
            </w:r>
          </w:p>
        </w:tc>
        <w:tc>
          <w:tcPr>
            <w:tcW w:w="439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HIPOLITO CRUZ MARTINEZ</w:t>
            </w:r>
          </w:p>
          <w:p w:rsidR="005426B4" w:rsidRPr="00B46CA0" w:rsidRDefault="005426B4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5426B4" w:rsidRPr="00B46CA0" w:rsidTr="00FB3285">
        <w:trPr>
          <w:gridAfter w:val="5"/>
          <w:wAfter w:w="3021" w:type="dxa"/>
          <w:trHeight w:val="300"/>
        </w:trPr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PUESTO: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TRABAJADOR GENERAL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EMPRESA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26B4" w:rsidRPr="00B46CA0" w:rsidRDefault="002F28FC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MEBC</w:t>
            </w:r>
            <w:r w:rsidR="005426B4"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NOMBRE DEL SUPLENTE 1: 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2F28FC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DAVID RAFAEL JARQUIN CUEVAS</w:t>
            </w:r>
            <w:r w:rsidR="00B46CA0"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5426B4" w:rsidRPr="00B46CA0" w:rsidTr="00FB3285">
        <w:trPr>
          <w:gridAfter w:val="5"/>
          <w:wAfter w:w="3021" w:type="dxa"/>
          <w:trHeight w:val="300"/>
        </w:trPr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PUESTO: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TRABAJADOR GENERAL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EMPRESA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MEBC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>* El responsable servirá únicamente de apoyo general para el representante del GMR</w:t>
            </w:r>
          </w:p>
        </w:tc>
      </w:tr>
      <w:tr w:rsidR="00B46CA0" w:rsidRPr="00B46CA0" w:rsidTr="00FB3285">
        <w:trPr>
          <w:gridAfter w:val="5"/>
          <w:wAfter w:w="3021" w:type="dxa"/>
          <w:trHeight w:val="315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515989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 xml:space="preserve">* Se sugiere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>asignar a personal de acuerdo al perfil y al criterio del gerente regional</w:t>
            </w:r>
          </w:p>
        </w:tc>
      </w:tr>
      <w:tr w:rsidR="00B46CA0" w:rsidRPr="00B46CA0" w:rsidTr="005426B4">
        <w:trPr>
          <w:trHeight w:val="31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5426B4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46CA0" w:rsidRPr="00B46CA0" w:rsidTr="00FB3285">
        <w:trPr>
          <w:gridAfter w:val="5"/>
          <w:wAfter w:w="3021" w:type="dxa"/>
          <w:trHeight w:val="315"/>
        </w:trPr>
        <w:tc>
          <w:tcPr>
            <w:tcW w:w="94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 xml:space="preserve">f) Actividades relativas a </w:t>
            </w:r>
            <w:r w:rsidR="005426B4" w:rsidRPr="00B46C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jurídico</w:t>
            </w:r>
          </w:p>
        </w:tc>
      </w:tr>
      <w:tr w:rsidR="005426B4" w:rsidRPr="00B46CA0" w:rsidTr="00FB3285">
        <w:trPr>
          <w:gridAfter w:val="5"/>
          <w:wAfter w:w="3021" w:type="dxa"/>
          <w:trHeight w:val="300"/>
        </w:trPr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NOMBRE DE LA PERSONA DESIGNADA: </w:t>
            </w:r>
          </w:p>
        </w:tc>
        <w:tc>
          <w:tcPr>
            <w:tcW w:w="439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JAIME DE JESUS HERNANDEZ AMBROSIO</w:t>
            </w:r>
          </w:p>
          <w:p w:rsidR="005426B4" w:rsidRPr="00B46CA0" w:rsidRDefault="005426B4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5426B4" w:rsidRPr="00B46CA0" w:rsidTr="00FB3285">
        <w:trPr>
          <w:gridAfter w:val="5"/>
          <w:wAfter w:w="3021" w:type="dxa"/>
          <w:trHeight w:val="300"/>
        </w:trPr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PUESTO: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ENCARGADO DE ESTACION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EMPRESA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MEBC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NOMBRE DEL SUPLENTE 1: 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2F28FC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IVON CRUZ RAMIREZ</w:t>
            </w:r>
            <w:r w:rsidR="00B46CA0"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5426B4" w:rsidRPr="00B46CA0" w:rsidTr="00FB3285">
        <w:trPr>
          <w:gridAfter w:val="5"/>
          <w:wAfter w:w="3021" w:type="dxa"/>
          <w:trHeight w:val="300"/>
        </w:trPr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PUESTO: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ASC</w:t>
            </w:r>
          </w:p>
        </w:tc>
        <w:tc>
          <w:tcPr>
            <w:tcW w:w="1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6B4" w:rsidRPr="00B46CA0" w:rsidRDefault="005426B4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  <w:p w:rsidR="005426B4" w:rsidRPr="00B46CA0" w:rsidRDefault="005426B4" w:rsidP="00B46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EMPRESA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26B4" w:rsidRPr="00B46CA0" w:rsidRDefault="002F28FC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MEBC</w:t>
            </w:r>
          </w:p>
        </w:tc>
      </w:tr>
      <w:tr w:rsidR="00B46CA0" w:rsidRPr="00B46CA0" w:rsidTr="00FB3285">
        <w:trPr>
          <w:gridAfter w:val="5"/>
          <w:wAfter w:w="3021" w:type="dxa"/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>* El responsable servirá únicamente de apoyo general para el representante del GMR</w:t>
            </w:r>
          </w:p>
        </w:tc>
      </w:tr>
      <w:tr w:rsidR="00B46CA0" w:rsidRPr="00B46CA0" w:rsidTr="00FB3285">
        <w:trPr>
          <w:gridAfter w:val="5"/>
          <w:wAfter w:w="3021" w:type="dxa"/>
          <w:trHeight w:val="315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515989" w:rsidP="005159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 xml:space="preserve">* Se sugiere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>asignar a personal de acuerdo al perfil y al criterio del gerente regional</w:t>
            </w:r>
          </w:p>
        </w:tc>
      </w:tr>
      <w:tr w:rsidR="00B46CA0" w:rsidRPr="00B46CA0" w:rsidTr="005426B4">
        <w:trPr>
          <w:trHeight w:val="31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Default="00B46CA0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FB3285" w:rsidRDefault="00FB3285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FB3285" w:rsidRDefault="00FB3285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  <w:p w:rsidR="00FB3285" w:rsidRPr="00B46CA0" w:rsidRDefault="00FB3285" w:rsidP="00B46C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46CA0" w:rsidRPr="00B46CA0" w:rsidTr="00FB3285">
        <w:trPr>
          <w:gridAfter w:val="5"/>
          <w:wAfter w:w="3021" w:type="dxa"/>
          <w:trHeight w:val="315"/>
        </w:trPr>
        <w:tc>
          <w:tcPr>
            <w:tcW w:w="94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SECCIÓN 3: DIRECTORIO TELEFONICO DE LA ESTACÍON</w:t>
            </w:r>
          </w:p>
        </w:tc>
      </w:tr>
      <w:tr w:rsidR="00515989" w:rsidRPr="00B46CA0" w:rsidTr="00515989">
        <w:trPr>
          <w:gridAfter w:val="5"/>
          <w:wAfter w:w="3021" w:type="dxa"/>
          <w:trHeight w:val="315"/>
        </w:trPr>
        <w:tc>
          <w:tcPr>
            <w:tcW w:w="94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15989" w:rsidRPr="00B46CA0" w:rsidRDefault="00515989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B46CA0" w:rsidRPr="00B46CA0" w:rsidTr="005426B4">
        <w:trPr>
          <w:gridAfter w:val="5"/>
          <w:wAfter w:w="3021" w:type="dxa"/>
          <w:trHeight w:val="72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NOMBRE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PUESTO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TELÉFONO MÓVIL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TELÉFONO DEL DOMICILIO</w:t>
            </w:r>
          </w:p>
        </w:tc>
      </w:tr>
      <w:tr w:rsidR="00B46CA0" w:rsidRPr="00B46CA0" w:rsidTr="005426B4">
        <w:trPr>
          <w:gridAfter w:val="5"/>
          <w:wAfter w:w="3021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  <w:r w:rsidR="002F28F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LUIS MANUEL BUENROSTRO GARCIA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CA0" w:rsidRPr="00B46CA0" w:rsidRDefault="002F28FC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GERENCIA REGIONAL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CA0" w:rsidRPr="00B46CA0" w:rsidRDefault="002F28FC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3316197253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2F28FC" w:rsidP="00B46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NIL</w:t>
            </w:r>
          </w:p>
        </w:tc>
      </w:tr>
      <w:tr w:rsidR="00B46CA0" w:rsidRPr="00B46CA0" w:rsidTr="005426B4">
        <w:trPr>
          <w:gridAfter w:val="5"/>
          <w:wAfter w:w="3021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A0" w:rsidRPr="00B46CA0" w:rsidRDefault="002F28FC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JAIME DE JESUS HERNANDEZ AMBROSIO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CA0" w:rsidRPr="00B46CA0" w:rsidRDefault="002F28FC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ENCARGADO DE ESTACION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CA0" w:rsidRPr="00B46CA0" w:rsidRDefault="00AE0031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9512275954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 </w:t>
            </w:r>
            <w:r w:rsidR="00AE003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NIL</w:t>
            </w:r>
          </w:p>
        </w:tc>
      </w:tr>
      <w:tr w:rsidR="00B46CA0" w:rsidRPr="00B46CA0" w:rsidTr="005426B4">
        <w:trPr>
          <w:gridAfter w:val="5"/>
          <w:wAfter w:w="3021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  <w:r w:rsidR="00AE003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FORTINO AQUINO NUÑEZ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CA0" w:rsidRPr="00B46CA0" w:rsidRDefault="00AE0031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ROT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CA0" w:rsidRPr="00B46CA0" w:rsidRDefault="00AE0031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9513160191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AE0031" w:rsidP="00B46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NIL</w:t>
            </w:r>
          </w:p>
        </w:tc>
      </w:tr>
      <w:tr w:rsidR="00B46CA0" w:rsidRPr="00B46CA0" w:rsidTr="005426B4">
        <w:trPr>
          <w:gridAfter w:val="5"/>
          <w:wAfter w:w="3021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A0" w:rsidRPr="00B46CA0" w:rsidRDefault="00AE0031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GUADALUPE CONCEPCION LOPEZ CARRILLO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CA0" w:rsidRPr="00B46CA0" w:rsidRDefault="00AE0031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ASC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CA0" w:rsidRPr="00B46CA0" w:rsidRDefault="00AE0031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9512084261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AE0031" w:rsidP="00B46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NIL</w:t>
            </w:r>
          </w:p>
        </w:tc>
      </w:tr>
      <w:tr w:rsidR="00B46CA0" w:rsidRPr="00B46CA0" w:rsidTr="005426B4">
        <w:trPr>
          <w:gridAfter w:val="5"/>
          <w:wAfter w:w="3021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B46CA0" w:rsidRPr="00B46CA0" w:rsidTr="005426B4">
        <w:trPr>
          <w:trHeight w:val="31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Default="00B46CA0" w:rsidP="00B46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</w:p>
          <w:p w:rsidR="00FB3285" w:rsidRDefault="00FB3285" w:rsidP="00B46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</w:p>
          <w:p w:rsidR="00FB3285" w:rsidRPr="00B46CA0" w:rsidRDefault="00FB3285" w:rsidP="00B46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FB3285" w:rsidRPr="00B46CA0" w:rsidRDefault="00FB3285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46CA0" w:rsidRPr="00B46CA0" w:rsidTr="00FB3285">
        <w:trPr>
          <w:gridAfter w:val="5"/>
          <w:wAfter w:w="3021" w:type="dxa"/>
          <w:trHeight w:val="315"/>
        </w:trPr>
        <w:tc>
          <w:tcPr>
            <w:tcW w:w="94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SECCIÓN 4: DIRECTORIO TELEFONICO DE LA ESTACÍON</w:t>
            </w:r>
          </w:p>
        </w:tc>
      </w:tr>
      <w:tr w:rsidR="00515989" w:rsidRPr="00B46CA0" w:rsidTr="00515989">
        <w:trPr>
          <w:gridAfter w:val="5"/>
          <w:wAfter w:w="3021" w:type="dxa"/>
          <w:trHeight w:val="315"/>
        </w:trPr>
        <w:tc>
          <w:tcPr>
            <w:tcW w:w="94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15989" w:rsidRPr="00B46CA0" w:rsidRDefault="00515989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B46CA0" w:rsidRPr="00B46CA0" w:rsidTr="005426B4">
        <w:trPr>
          <w:gridAfter w:val="5"/>
          <w:wAfter w:w="3021" w:type="dxa"/>
          <w:trHeight w:val="52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ENTIDAD / SERVICIO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NOMBRE DEL CONTACTO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PUESTO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TELÉFONOS</w:t>
            </w:r>
          </w:p>
        </w:tc>
      </w:tr>
      <w:tr w:rsidR="00B46CA0" w:rsidRPr="00B46CA0" w:rsidTr="005426B4">
        <w:trPr>
          <w:gridAfter w:val="5"/>
          <w:wAfter w:w="3021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  <w:r w:rsidR="00AE003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DGAC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AE0031" w:rsidP="00B46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ARTURO MOTA DOMINGUEZ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A0" w:rsidRPr="00B46CA0" w:rsidRDefault="00AE0031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COMANDANTE DE AEROPUERTO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6CA0" w:rsidRPr="00B46CA0" w:rsidRDefault="00AE0031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9511001718</w:t>
            </w:r>
          </w:p>
        </w:tc>
      </w:tr>
      <w:tr w:rsidR="00B46CA0" w:rsidRPr="00B46CA0" w:rsidTr="005426B4">
        <w:trPr>
          <w:gridAfter w:val="5"/>
          <w:wAfter w:w="3021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A0" w:rsidRPr="00B46CA0" w:rsidRDefault="00AE0031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ASUR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AE0031" w:rsidP="00B46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JUAN PABLO GOMEZ LUNA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A0" w:rsidRPr="00B46CA0" w:rsidRDefault="00AE0031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ADMINISTRADOR DEL AEROPUERTO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6CA0" w:rsidRPr="00B46CA0" w:rsidRDefault="00AE0031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9515115088</w:t>
            </w:r>
          </w:p>
        </w:tc>
      </w:tr>
      <w:tr w:rsidR="00B46CA0" w:rsidRPr="00B46CA0" w:rsidTr="005426B4">
        <w:trPr>
          <w:gridAfter w:val="5"/>
          <w:wAfter w:w="3021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B46CA0" w:rsidRPr="00B46CA0" w:rsidTr="005426B4">
        <w:trPr>
          <w:gridAfter w:val="5"/>
          <w:wAfter w:w="3021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B46CA0" w:rsidRPr="00B46CA0" w:rsidTr="005426B4">
        <w:trPr>
          <w:gridAfter w:val="5"/>
          <w:wAfter w:w="3021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6CA0" w:rsidRPr="00B46CA0" w:rsidRDefault="00B46CA0" w:rsidP="00B46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B46C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</w:tbl>
    <w:p w:rsidR="00B46CA0" w:rsidRDefault="00B46CA0" w:rsidP="00B46CA0">
      <w:pPr>
        <w:ind w:left="-426"/>
      </w:pPr>
    </w:p>
    <w:p w:rsidR="00043F29" w:rsidRDefault="00043F29" w:rsidP="00B61972">
      <w:pPr>
        <w:ind w:left="-567"/>
      </w:pPr>
      <w:r>
        <w:fldChar w:fldCharType="begin"/>
      </w:r>
      <w:r>
        <w:instrText xml:space="preserve"> LINK Excel.Sheet.12 "C:\\Users\\ING_OPERACIONES\\Desktop\\Fomulario para llenado de PIRES.xlsx" "Hoja1!F2C1:F90C9" \a \f 4 \h  \* MERGEFORMAT </w:instrText>
      </w:r>
      <w:r>
        <w:fldChar w:fldCharType="separate"/>
      </w:r>
    </w:p>
    <w:p w:rsidR="00FF5825" w:rsidRDefault="00043F29" w:rsidP="00B61972">
      <w:pPr>
        <w:ind w:left="-567"/>
      </w:pPr>
      <w:r>
        <w:fldChar w:fldCharType="end"/>
      </w:r>
    </w:p>
    <w:sectPr w:rsidR="00FF5825" w:rsidSect="00B46CA0">
      <w:headerReference w:type="default" r:id="rId6"/>
      <w:pgSz w:w="12240" w:h="15840" w:code="1"/>
      <w:pgMar w:top="1417" w:right="1701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550" w:rsidRDefault="00CA3550" w:rsidP="00FF5825">
      <w:pPr>
        <w:spacing w:after="0" w:line="240" w:lineRule="auto"/>
      </w:pPr>
      <w:r>
        <w:separator/>
      </w:r>
    </w:p>
  </w:endnote>
  <w:endnote w:type="continuationSeparator" w:id="0">
    <w:p w:rsidR="00CA3550" w:rsidRDefault="00CA3550" w:rsidP="00FF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550" w:rsidRDefault="00CA3550" w:rsidP="00FF5825">
      <w:pPr>
        <w:spacing w:after="0" w:line="240" w:lineRule="auto"/>
      </w:pPr>
      <w:r>
        <w:separator/>
      </w:r>
    </w:p>
  </w:footnote>
  <w:footnote w:type="continuationSeparator" w:id="0">
    <w:p w:rsidR="00CA3550" w:rsidRDefault="00CA3550" w:rsidP="00FF5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825" w:rsidRDefault="00FF5825" w:rsidP="00FF5825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76200</wp:posOffset>
          </wp:positionV>
          <wp:extent cx="1489348" cy="733425"/>
          <wp:effectExtent l="0" t="0" r="0" b="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348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5825" w:rsidRDefault="00FF5825" w:rsidP="00FF5825">
    <w:pPr>
      <w:pStyle w:val="Encabezado"/>
      <w:jc w:val="center"/>
      <w:rPr>
        <w:rFonts w:ascii="Arial" w:hAnsi="Arial" w:cs="Arial"/>
      </w:rPr>
    </w:pPr>
  </w:p>
  <w:p w:rsidR="00FF5825" w:rsidRPr="002A03DF" w:rsidRDefault="002A03DF" w:rsidP="00FF5825">
    <w:pPr>
      <w:pStyle w:val="Encabezado"/>
      <w:jc w:val="center"/>
      <w:rPr>
        <w:rFonts w:ascii="Arial" w:hAnsi="Arial" w:cs="Arial"/>
        <w:b/>
      </w:rPr>
    </w:pPr>
    <w:r w:rsidRPr="002A03DF">
      <w:rPr>
        <w:rFonts w:ascii="Arial" w:hAnsi="Arial" w:cs="Arial"/>
        <w:b/>
      </w:rPr>
      <w:t>FORMULARIO PARA LLENADO DE PLANES INTERNOS DE RESPUESTA EN EMERGENCIA (PIRE ´s)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25"/>
    <w:rsid w:val="00043F29"/>
    <w:rsid w:val="001C3E3E"/>
    <w:rsid w:val="00256927"/>
    <w:rsid w:val="002A03DF"/>
    <w:rsid w:val="002F28FC"/>
    <w:rsid w:val="00405406"/>
    <w:rsid w:val="00515989"/>
    <w:rsid w:val="005426B4"/>
    <w:rsid w:val="005D1ECA"/>
    <w:rsid w:val="006D2244"/>
    <w:rsid w:val="008743E7"/>
    <w:rsid w:val="008C4CDA"/>
    <w:rsid w:val="00A57F39"/>
    <w:rsid w:val="00AE0031"/>
    <w:rsid w:val="00B46CA0"/>
    <w:rsid w:val="00B61972"/>
    <w:rsid w:val="00BD528E"/>
    <w:rsid w:val="00C828CF"/>
    <w:rsid w:val="00CA3550"/>
    <w:rsid w:val="00F16AA1"/>
    <w:rsid w:val="00FB3285"/>
    <w:rsid w:val="00F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47DA7C-5941-465A-BD45-EEB020E0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8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5825"/>
  </w:style>
  <w:style w:type="paragraph" w:styleId="Piedepgina">
    <w:name w:val="footer"/>
    <w:basedOn w:val="Normal"/>
    <w:link w:val="PiedepginaCar"/>
    <w:uiPriority w:val="99"/>
    <w:unhideWhenUsed/>
    <w:rsid w:val="00FF58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ING_OPERACIONES</dc:creator>
  <cp:keywords/>
  <dc:description/>
  <cp:lastModifiedBy>ING_OPERACIONES</cp:lastModifiedBy>
  <cp:revision>2</cp:revision>
  <dcterms:created xsi:type="dcterms:W3CDTF">2018-02-23T20:57:00Z</dcterms:created>
  <dcterms:modified xsi:type="dcterms:W3CDTF">2018-02-23T20:57:00Z</dcterms:modified>
</cp:coreProperties>
</file>