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00" w:rsidRDefault="00C13E00" w:rsidP="00015F66">
      <w:r w:rsidRPr="000B3158"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9BF87AC" wp14:editId="73C4D415">
            <wp:simplePos x="0" y="0"/>
            <wp:positionH relativeFrom="column">
              <wp:posOffset>695960</wp:posOffset>
            </wp:positionH>
            <wp:positionV relativeFrom="paragraph">
              <wp:posOffset>243205</wp:posOffset>
            </wp:positionV>
            <wp:extent cx="1532238" cy="586946"/>
            <wp:effectExtent l="0" t="0" r="0" b="3810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38" cy="586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E00" w:rsidRDefault="00C13E00" w:rsidP="00015F66"/>
    <w:p w:rsidR="00015F66" w:rsidRPr="00C13E00" w:rsidRDefault="00015F66" w:rsidP="00015F66">
      <w:pPr>
        <w:ind w:left="3540" w:firstLine="708"/>
        <w:rPr>
          <w:b/>
        </w:rPr>
      </w:pPr>
      <w:r w:rsidRPr="00C13E00">
        <w:rPr>
          <w:b/>
          <w:sz w:val="24"/>
        </w:rPr>
        <w:t>REPORTE INICIAL DE EMERGENCIA</w:t>
      </w:r>
    </w:p>
    <w:p w:rsidR="00C13E00" w:rsidRDefault="00C13E00" w:rsidP="00015F66"/>
    <w:p w:rsidR="00C13E00" w:rsidRDefault="00C13E00" w:rsidP="00015F66">
      <w:r>
        <w:t>FECHA: __________________________</w:t>
      </w:r>
      <w:r>
        <w:tab/>
      </w:r>
      <w:r>
        <w:tab/>
        <w:t>HORA: ____________</w:t>
      </w:r>
    </w:p>
    <w:p w:rsidR="00C13E00" w:rsidRDefault="00C13E00" w:rsidP="00015F66"/>
    <w:p w:rsidR="00C13E00" w:rsidRDefault="00C13E00" w:rsidP="00015F66">
      <w:r>
        <w:t>ESPECIFIQUE EL TIPO DE REPORTE: Accidente de un avión en vuelo o en tierra; secuestro o sabotaje de un avión, ataque terrorista al aeropuerto, alguna instalación de la Compañía o a la tripulación.</w:t>
      </w:r>
    </w:p>
    <w:p w:rsidR="00C13E00" w:rsidRDefault="00C13E00" w:rsidP="00015F66">
      <w:r>
        <w:t>___________________________________________________________________</w:t>
      </w:r>
    </w:p>
    <w:p w:rsidR="00C13E00" w:rsidRDefault="00C13E00" w:rsidP="00015F66"/>
    <w:p w:rsidR="00C13E00" w:rsidRDefault="00C13E00" w:rsidP="00015F66">
      <w:r>
        <w:t>COMO SE RECIBIÓ EL REPORTE: ______________________________________</w:t>
      </w:r>
    </w:p>
    <w:p w:rsidR="00C13E00" w:rsidRDefault="00C13E00" w:rsidP="00015F66">
      <w:r>
        <w:t>NOMBRE DE LA PERSONA QUE LO EFECTUÓ: ___________________________</w:t>
      </w:r>
    </w:p>
    <w:p w:rsidR="00C13E00" w:rsidRDefault="00C13E00" w:rsidP="00015F66">
      <w:r>
        <w:t>ACCIDENTE: _________  INCIDENTE: _________  LUGAR: __________________</w:t>
      </w:r>
    </w:p>
    <w:p w:rsidR="00C13E00" w:rsidRDefault="00C13E00" w:rsidP="00015F66"/>
    <w:p w:rsidR="00C13E00" w:rsidRDefault="00C13E00" w:rsidP="00015F66">
      <w:r>
        <w:t>ACTO DE INTERFERENCIA ILÍCITA (si aplica):</w:t>
      </w:r>
    </w:p>
    <w:p w:rsidR="00C13E00" w:rsidRDefault="00C13E00" w:rsidP="00015F66">
      <w:r>
        <w:t>SECUESTRO: ______________________ SABOTAJE: ______________________</w:t>
      </w:r>
    </w:p>
    <w:p w:rsidR="00C13E00" w:rsidRDefault="00C13E00" w:rsidP="00015F66">
      <w:r>
        <w:t>ATAQUE A PROPIEDADES DE LA EMPRESA: _____________________________</w:t>
      </w:r>
    </w:p>
    <w:p w:rsidR="00C13E00" w:rsidRDefault="00C13E00" w:rsidP="00015F66">
      <w:r>
        <w:t>ATAQUE A INSTALACIONES DE AEROPUERTO: __________________________</w:t>
      </w:r>
    </w:p>
    <w:p w:rsidR="00C13E00" w:rsidRDefault="00C13E00" w:rsidP="00015F66"/>
    <w:p w:rsidR="00C13E00" w:rsidRDefault="00C13E00" w:rsidP="00015F66">
      <w:r>
        <w:t>VUELO AFECTADO: _____________ TRAMO DE RUTA: ____________________</w:t>
      </w:r>
    </w:p>
    <w:p w:rsidR="00C13E00" w:rsidRDefault="00C13E00" w:rsidP="00015F66">
      <w:r>
        <w:t>MATRICULA DEL AVIÓN: _______________ CAPITÁN: _____________________</w:t>
      </w:r>
    </w:p>
    <w:p w:rsidR="00C13E00" w:rsidRDefault="00C13E00" w:rsidP="00015F66">
      <w:r>
        <w:t>CANTIDAD DE PASAJEROS A BORDO: __________________________________</w:t>
      </w:r>
    </w:p>
    <w:p w:rsidR="00C13E00" w:rsidRDefault="00C13E00" w:rsidP="00015F66"/>
    <w:p w:rsidR="00C13E00" w:rsidRDefault="00C13E00" w:rsidP="00015F66">
      <w:r>
        <w:t>DESCRIBA BREVEMENTE LA CLASE DE EMERGENCIA:</w:t>
      </w:r>
    </w:p>
    <w:p w:rsidR="00C13E00" w:rsidRDefault="00C13E00" w:rsidP="00015F6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E00" w:rsidRDefault="00C13E00" w:rsidP="00015F66"/>
    <w:p w:rsidR="00C13E00" w:rsidRDefault="00C13E00" w:rsidP="00015F66">
      <w:r>
        <w:t>DATOS DEL EMPLEADO QUE RECIBIÓ EL REPORTE:</w:t>
      </w:r>
    </w:p>
    <w:p w:rsidR="00C13E00" w:rsidRDefault="00C13E00" w:rsidP="00015F66">
      <w:r>
        <w:t>Nombre: ___________________ Departamento: ___________Teléfono Oficina: __________________</w:t>
      </w:r>
    </w:p>
    <w:p w:rsidR="00C13E00" w:rsidRDefault="00C13E00" w:rsidP="00015F66">
      <w:r>
        <w:t>Fecha: _____________________ Hora: __________________</w:t>
      </w:r>
    </w:p>
    <w:p w:rsidR="00C13E00" w:rsidRDefault="00C13E00" w:rsidP="00015F66"/>
    <w:p w:rsidR="00C13E00" w:rsidRDefault="00C13E00" w:rsidP="00015F66"/>
    <w:p w:rsidR="00D74D41" w:rsidRPr="00C13E00" w:rsidRDefault="00C13E00" w:rsidP="00015F66">
      <w:pPr>
        <w:rPr>
          <w:b/>
        </w:rPr>
      </w:pPr>
      <w:r w:rsidRPr="00C13E00">
        <w:rPr>
          <w:b/>
        </w:rPr>
        <w:t>AVISE INMEDIATAMENTE A LA OFICINA DE DESPACHO Y CONTROL DE VUELOS AL TELÉFONO DE EMERGENCIA  01 (442) 229-</w:t>
      </w:r>
      <w:r w:rsidR="00D542F3">
        <w:rPr>
          <w:b/>
        </w:rPr>
        <w:t>3198</w:t>
      </w:r>
      <w:bookmarkStart w:id="0" w:name="_GoBack"/>
      <w:bookmarkEnd w:id="0"/>
    </w:p>
    <w:sectPr w:rsidR="00D74D41" w:rsidRPr="00C13E00" w:rsidSect="00C13E00">
      <w:pgSz w:w="12240" w:h="15840"/>
      <w:pgMar w:top="142" w:right="19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0"/>
    <w:rsid w:val="00015F66"/>
    <w:rsid w:val="00C13E00"/>
    <w:rsid w:val="00D542F3"/>
    <w:rsid w:val="00D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1911D-23BC-44DF-8EE4-8424474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GrupoMafra4</dc:creator>
  <cp:keywords/>
  <dc:description/>
  <cp:lastModifiedBy>Usuario</cp:lastModifiedBy>
  <cp:revision>3</cp:revision>
  <dcterms:created xsi:type="dcterms:W3CDTF">2014-02-25T15:34:00Z</dcterms:created>
  <dcterms:modified xsi:type="dcterms:W3CDTF">2015-03-10T19:52:00Z</dcterms:modified>
</cp:coreProperties>
</file>