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76"/>
        <w:tblW w:w="9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336"/>
        <w:gridCol w:w="1213"/>
        <w:gridCol w:w="1670"/>
        <w:gridCol w:w="1670"/>
        <w:gridCol w:w="1672"/>
        <w:gridCol w:w="1671"/>
        <w:gridCol w:w="334"/>
      </w:tblGrid>
      <w:tr w:rsidR="009811E0" w:rsidRPr="009811E0" w14:paraId="51EE8483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08D9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3EBB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0EA8894A" wp14:editId="72A79520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104775</wp:posOffset>
                  </wp:positionV>
                  <wp:extent cx="1352550" cy="733425"/>
                  <wp:effectExtent l="0" t="0" r="0" b="0"/>
                  <wp:wrapNone/>
                  <wp:docPr id="5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F871F2-DD70-4729-82A7-20AA9B5BE0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ABF871F2-DD70-4729-82A7-20AA9B5BE0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734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6"/>
            </w:tblGrid>
            <w:tr w:rsidR="009811E0" w:rsidRPr="009811E0" w14:paraId="24B42D83" w14:textId="77777777" w:rsidTr="008B455C">
              <w:trPr>
                <w:trHeight w:val="286"/>
                <w:tblCellSpacing w:w="0" w:type="dxa"/>
              </w:trPr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E53DE" w14:textId="77777777" w:rsidR="009811E0" w:rsidRPr="009811E0" w:rsidRDefault="009811E0" w:rsidP="009811E0">
                  <w:pPr>
                    <w:framePr w:hSpace="141" w:wrap="around" w:vAnchor="page" w:hAnchor="margin" w:y="976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14:paraId="2F42C778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080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FE27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1EAB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73AB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302E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0C0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6906865F" w14:textId="77777777" w:rsidTr="009811E0">
        <w:trPr>
          <w:trHeight w:val="15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830F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BEC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9F98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6DDF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F454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1F1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C63D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DDAF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2413B51D" w14:textId="77777777" w:rsidTr="009811E0">
        <w:trPr>
          <w:trHeight w:val="486"/>
        </w:trPr>
        <w:tc>
          <w:tcPr>
            <w:tcW w:w="9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D7D5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color w:val="C00000"/>
                <w:sz w:val="40"/>
                <w:szCs w:val="4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color w:val="C00000"/>
                <w:sz w:val="40"/>
                <w:szCs w:val="40"/>
                <w:lang w:eastAsia="es-MX"/>
              </w:rPr>
              <w:t xml:space="preserve">                           SOLICITUD </w:t>
            </w:r>
            <w:r w:rsidRPr="009811E0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  <w:lang w:eastAsia="es-MX"/>
              </w:rPr>
              <w:t>SMART WORKING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DE0BE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color w:val="C00000"/>
                <w:sz w:val="40"/>
                <w:szCs w:val="40"/>
                <w:lang w:eastAsia="es-MX"/>
              </w:rPr>
            </w:pPr>
          </w:p>
        </w:tc>
      </w:tr>
      <w:tr w:rsidR="009811E0" w:rsidRPr="009811E0" w14:paraId="3BF0D8DA" w14:textId="77777777" w:rsidTr="009811E0">
        <w:trPr>
          <w:trHeight w:val="12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7D614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C8E1D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4C801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97D31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4AECB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29477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6503B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0A75A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5D57CCDC" w14:textId="77777777" w:rsidTr="009811E0">
        <w:trPr>
          <w:trHeight w:val="243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BF3A9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F6818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9486C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C19B2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29FED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E0DE8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849B5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08916" w14:textId="77777777" w:rsidR="009811E0" w:rsidRPr="009811E0" w:rsidRDefault="009811E0" w:rsidP="0098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11F1F885" w14:textId="77777777" w:rsidTr="009811E0">
        <w:trPr>
          <w:trHeight w:val="2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2C9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AD9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E8A8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5FF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D9E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C944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FAA3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1D4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1047E344" w14:textId="77777777" w:rsidTr="009811E0">
        <w:trPr>
          <w:trHeight w:val="4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B8BF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single" w:sz="8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D7343B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 xml:space="preserve">Solicitante: </w:t>
            </w:r>
          </w:p>
        </w:tc>
        <w:tc>
          <w:tcPr>
            <w:tcW w:w="7896" w:type="dxa"/>
            <w:gridSpan w:val="5"/>
            <w:tcBorders>
              <w:top w:val="single" w:sz="8" w:space="0" w:color="A6A6A6"/>
              <w:left w:val="nil"/>
              <w:bottom w:val="single" w:sz="4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2AFB81CB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A3838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color w:val="3A3838"/>
                <w:lang w:eastAsia="es-MX"/>
              </w:rPr>
              <w:t>ALFERDO ZAVALA CARRASCO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11BB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A3838"/>
                <w:lang w:eastAsia="es-MX"/>
              </w:rPr>
            </w:pPr>
          </w:p>
        </w:tc>
      </w:tr>
      <w:tr w:rsidR="009811E0" w:rsidRPr="009811E0" w14:paraId="20B86625" w14:textId="77777777" w:rsidTr="009811E0">
        <w:trPr>
          <w:trHeight w:val="4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614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2D9AE9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Puesto:</w:t>
            </w:r>
          </w:p>
        </w:tc>
        <w:tc>
          <w:tcPr>
            <w:tcW w:w="7896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1D9C9B23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A3838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color w:val="3A3838"/>
                <w:lang w:eastAsia="es-MX"/>
              </w:rPr>
              <w:t>GERENTE DE CCO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3ED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A3838"/>
                <w:lang w:eastAsia="es-MX"/>
              </w:rPr>
            </w:pPr>
          </w:p>
        </w:tc>
      </w:tr>
      <w:tr w:rsidR="009811E0" w:rsidRPr="009811E0" w14:paraId="38C1DCA5" w14:textId="77777777" w:rsidTr="009811E0">
        <w:trPr>
          <w:trHeight w:val="4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5203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DE1C40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proofErr w:type="spellStart"/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Area</w:t>
            </w:r>
            <w:proofErr w:type="spellEnd"/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896" w:type="dxa"/>
            <w:gridSpan w:val="5"/>
            <w:tcBorders>
              <w:top w:val="single" w:sz="4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27EE90F4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A3838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color w:val="3A3838"/>
                <w:lang w:eastAsia="es-MX"/>
              </w:rPr>
              <w:t>OPERACIONES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A1FB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A3838"/>
                <w:lang w:eastAsia="es-MX"/>
              </w:rPr>
            </w:pPr>
          </w:p>
        </w:tc>
      </w:tr>
      <w:tr w:rsidR="009811E0" w:rsidRPr="009811E0" w14:paraId="72280F9C" w14:textId="77777777" w:rsidTr="009811E0">
        <w:trPr>
          <w:trHeight w:val="12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8435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5B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F074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84DA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A2EA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F7CD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32A3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75C5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7958E3EA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B60E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9" w:type="dxa"/>
            <w:gridSpan w:val="2"/>
            <w:tcBorders>
              <w:top w:val="single" w:sz="8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B3FD98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Fecha de elaboración:</w:t>
            </w:r>
          </w:p>
        </w:tc>
        <w:tc>
          <w:tcPr>
            <w:tcW w:w="6683" w:type="dxa"/>
            <w:gridSpan w:val="4"/>
            <w:tcBorders>
              <w:top w:val="single" w:sz="8" w:space="0" w:color="A6A6A6"/>
              <w:left w:val="nil"/>
              <w:bottom w:val="single" w:sz="4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1A148723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s-MX"/>
              </w:rPr>
              <w:t>lunes, 19 de abril de 2021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182B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811E0" w:rsidRPr="009811E0" w14:paraId="424658E7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6DFC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843EA0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 xml:space="preserve">Fecha (s) Smart </w:t>
            </w:r>
            <w:proofErr w:type="spellStart"/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Working</w:t>
            </w:r>
            <w:proofErr w:type="spellEnd"/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637769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DÍA 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E8D794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DÍA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A319D6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DÍA 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4A23151C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DÍA 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25E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</w:p>
        </w:tc>
      </w:tr>
      <w:tr w:rsidR="009811E0" w:rsidRPr="009811E0" w14:paraId="52458AD6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7E1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A3E73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EA874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DÍA 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55D11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DÍA 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4449A2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DÍA 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68C9AE9B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DÍA 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5996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</w:p>
        </w:tc>
      </w:tr>
      <w:tr w:rsidR="009811E0" w:rsidRPr="009811E0" w14:paraId="6095A32A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083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02E81E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Disfrutados (mes):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8F6FBC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BE58EA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Disponibles: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65C5C6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556122AE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FFFFFF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color w:val="FFFFFF"/>
                <w:lang w:eastAsia="es-MX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60AE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FFFFFF"/>
                <w:lang w:eastAsia="es-MX"/>
              </w:rPr>
            </w:pPr>
          </w:p>
        </w:tc>
      </w:tr>
      <w:tr w:rsidR="009811E0" w:rsidRPr="009811E0" w14:paraId="7A618E23" w14:textId="77777777" w:rsidTr="009811E0">
        <w:trPr>
          <w:trHeight w:val="22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65B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EC33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438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AA0B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3D56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082C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6A75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E8B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3D778CF0" w14:textId="77777777" w:rsidTr="009811E0">
        <w:trPr>
          <w:trHeight w:val="22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CBA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9D28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CDD0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74505235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AE0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9" w:type="dxa"/>
            <w:gridSpan w:val="2"/>
            <w:tcBorders>
              <w:top w:val="single" w:sz="8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2E1589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 xml:space="preserve">Domicilio Smart </w:t>
            </w:r>
            <w:proofErr w:type="spellStart"/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Working</w:t>
            </w:r>
            <w:proofErr w:type="spellEnd"/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683" w:type="dxa"/>
            <w:gridSpan w:val="4"/>
            <w:tcBorders>
              <w:top w:val="single" w:sz="8" w:space="0" w:color="A6A6A6"/>
              <w:left w:val="nil"/>
              <w:bottom w:val="single" w:sz="4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66FCF2F2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 xml:space="preserve">Calle                    # Ext                 # </w:t>
            </w:r>
            <w:proofErr w:type="spellStart"/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Int</w:t>
            </w:r>
            <w:proofErr w:type="spellEnd"/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 xml:space="preserve">                  Colonia                 Ciudad                 CP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2760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</w:p>
        </w:tc>
      </w:tr>
      <w:tr w:rsidR="009811E0" w:rsidRPr="009811E0" w14:paraId="00DD8E66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AE45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206003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Número telefónico: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102FDA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1 0     d í g i t o s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089316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18"/>
                <w:szCs w:val="18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18"/>
                <w:szCs w:val="18"/>
                <w:lang w:eastAsia="es-MX"/>
              </w:rPr>
              <w:t>Correo alternativo:</w:t>
            </w:r>
          </w:p>
        </w:tc>
        <w:tc>
          <w:tcPr>
            <w:tcW w:w="334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65FFAB7A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hyperlink r:id="rId5" w:history="1">
              <w:proofErr w:type="spellStart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>e</w:t>
              </w:r>
              <w:proofErr w:type="spellEnd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 xml:space="preserve"> j e m p </w:t>
              </w:r>
              <w:proofErr w:type="spellStart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>l o</w:t>
              </w:r>
              <w:proofErr w:type="spellEnd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 xml:space="preserve"> @ d o m i n i </w:t>
              </w:r>
              <w:proofErr w:type="gramStart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>o .</w:t>
              </w:r>
              <w:proofErr w:type="gramEnd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 xml:space="preserve"> c o m</w:t>
              </w:r>
            </w:hyperlink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4429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</w:p>
        </w:tc>
      </w:tr>
      <w:tr w:rsidR="009811E0" w:rsidRPr="009811E0" w14:paraId="6FFD04C6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86B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B81183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Contacto de Emergencia:</w:t>
            </w:r>
          </w:p>
        </w:tc>
        <w:tc>
          <w:tcPr>
            <w:tcW w:w="6683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6F84B264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N    o    m    b    r    e                       C    o    m    p    l    e    t    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A46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</w:p>
        </w:tc>
      </w:tr>
      <w:tr w:rsidR="009811E0" w:rsidRPr="009811E0" w14:paraId="76C5F0C1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0096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FC609E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20"/>
                <w:szCs w:val="20"/>
                <w:lang w:eastAsia="es-MX"/>
              </w:rPr>
              <w:t>Número telefónico: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137D58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  <w:t>1 0     d í g i t o s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BC5AD4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A3838"/>
                <w:sz w:val="15"/>
                <w:szCs w:val="15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b/>
                <w:bCs/>
                <w:color w:val="3A3838"/>
                <w:sz w:val="15"/>
                <w:szCs w:val="15"/>
                <w:lang w:eastAsia="es-MX"/>
              </w:rPr>
              <w:t>Correo electrónico:</w:t>
            </w:r>
          </w:p>
        </w:tc>
        <w:tc>
          <w:tcPr>
            <w:tcW w:w="3343" w:type="dxa"/>
            <w:gridSpan w:val="2"/>
            <w:tcBorders>
              <w:top w:val="single" w:sz="4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14:paraId="12F56A42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  <w:hyperlink r:id="rId6" w:history="1">
              <w:proofErr w:type="spellStart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>e</w:t>
              </w:r>
              <w:proofErr w:type="spellEnd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 xml:space="preserve"> j e m p </w:t>
              </w:r>
              <w:proofErr w:type="spellStart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>l o</w:t>
              </w:r>
              <w:proofErr w:type="spellEnd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 xml:space="preserve"> @ d o m i n i </w:t>
              </w:r>
              <w:proofErr w:type="gramStart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>o .</w:t>
              </w:r>
              <w:proofErr w:type="gramEnd"/>
              <w:r w:rsidRPr="009811E0">
                <w:rPr>
                  <w:rFonts w:ascii="Trebuchet MS" w:eastAsia="Times New Roman" w:hAnsi="Trebuchet MS" w:cs="Times New Roman"/>
                  <w:sz w:val="16"/>
                  <w:szCs w:val="16"/>
                  <w:lang w:eastAsia="es-MX"/>
                </w:rPr>
                <w:t xml:space="preserve"> c o m</w:t>
              </w:r>
            </w:hyperlink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2763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es-MX"/>
              </w:rPr>
            </w:pPr>
          </w:p>
        </w:tc>
      </w:tr>
      <w:tr w:rsidR="009811E0" w:rsidRPr="009811E0" w14:paraId="543B1E81" w14:textId="77777777" w:rsidTr="009811E0">
        <w:trPr>
          <w:trHeight w:val="3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C9E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A0A8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1CE9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BBE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B183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9674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ABE5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3C2B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53D4E497" w14:textId="77777777" w:rsidTr="009811E0">
        <w:trPr>
          <w:trHeight w:val="5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0F6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0F83E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</w:pPr>
            <w:r w:rsidRPr="009811E0"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  <w:t xml:space="preserve">Al firmar la presente solicitud, confirmo que, he leído y comprendido la Política de Smart </w:t>
            </w:r>
            <w:proofErr w:type="spellStart"/>
            <w:r w:rsidRPr="009811E0"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  <w:t>Working</w:t>
            </w:r>
            <w:proofErr w:type="spellEnd"/>
            <w:r w:rsidRPr="009811E0"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  <w:t>, me comprometo a cumplir los lineamientos, así como tomar las acciones necesarias para el uso responsable de este beneficio.</w:t>
            </w:r>
            <w:r w:rsidRPr="009811E0"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  <w:br/>
              <w:t>En caso de incumplir a lo estipulado dentro de la política, mi jefe directo podrá sancionarme y solicitar la suspensión de las actividades en dicha modalidad, por el tiempo que así lo considere pertinente.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540A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</w:pPr>
          </w:p>
        </w:tc>
      </w:tr>
      <w:tr w:rsidR="009811E0" w:rsidRPr="009811E0" w14:paraId="6F88B989" w14:textId="77777777" w:rsidTr="009811E0">
        <w:trPr>
          <w:trHeight w:val="5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5058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1117D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DA3A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609BB626" w14:textId="77777777" w:rsidTr="009811E0">
        <w:trPr>
          <w:trHeight w:val="5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AE2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F47CF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BAF8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5836A07C" w14:textId="77777777" w:rsidTr="009811E0">
        <w:trPr>
          <w:trHeight w:val="5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CBE3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59583" w14:textId="77777777" w:rsidR="009811E0" w:rsidRPr="009811E0" w:rsidRDefault="009811E0" w:rsidP="009811E0">
            <w:pPr>
              <w:spacing w:after="0" w:line="240" w:lineRule="auto"/>
              <w:rPr>
                <w:rFonts w:ascii="Trebuchet MS" w:eastAsia="Times New Roman" w:hAnsi="Trebuchet MS" w:cs="Times New Roman"/>
                <w:color w:val="3A3838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9876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249B70A1" w14:textId="77777777" w:rsidTr="009811E0">
        <w:trPr>
          <w:trHeight w:val="543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A909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9F0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AFF3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B4CC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6CE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278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25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B13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15E3AE2A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A36E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17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  <w:t>Solicita: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3F09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1C54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971D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E9C9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8AFB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732F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7FBD76BA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3DCC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B25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CD41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  <w:t>ALFERDO ZAVALA CARRASCO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BC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CBD5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01AA1219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14C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40AC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1EBF0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  <w:t>GERENTE DE CCO</w:t>
            </w:r>
          </w:p>
        </w:tc>
        <w:tc>
          <w:tcPr>
            <w:tcW w:w="20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52DC7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  <w:tr w:rsidR="009811E0" w:rsidRPr="009811E0" w14:paraId="596A396C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04A6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3DA8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23E2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6460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9776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4283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181B8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  <w:tr w:rsidR="009811E0" w:rsidRPr="009811E0" w14:paraId="06C7D0BA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CC4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D80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6805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5093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D930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F2B6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7F5A7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  <w:tr w:rsidR="009811E0" w:rsidRPr="009811E0" w14:paraId="2AEE3478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26DE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EE70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  <w:t>Autoriza: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5B8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452C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A75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8B58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57C4B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  <w:tr w:rsidR="009811E0" w:rsidRPr="009811E0" w14:paraId="6F38BC35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B6BD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2DA6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33F7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  <w:t>CHRYSTIAN MEJIA VOLTAIRE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4B77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120A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34DF7F59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2E65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BD53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CCA87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  <w:t>DIRECTOR GENERAL</w:t>
            </w:r>
          </w:p>
        </w:tc>
        <w:tc>
          <w:tcPr>
            <w:tcW w:w="20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291C9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  <w:tr w:rsidR="009811E0" w:rsidRPr="009811E0" w14:paraId="14993317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3D10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96CF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0BF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AF84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25C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3B48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2522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  <w:tr w:rsidR="009811E0" w:rsidRPr="009811E0" w14:paraId="20443409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B380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D8B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516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E5C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FB6E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A4D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1C6CC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  <w:tr w:rsidR="009811E0" w:rsidRPr="009811E0" w14:paraId="382F6B88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1263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46FF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  <w:t>Validación: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4ED2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B23E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DA34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C305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2979F" w14:textId="77777777" w:rsidR="009811E0" w:rsidRPr="009811E0" w:rsidRDefault="009811E0" w:rsidP="009811E0">
            <w:pPr>
              <w:spacing w:after="0" w:line="240" w:lineRule="auto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  <w:tr w:rsidR="009811E0" w:rsidRPr="009811E0" w14:paraId="6C03435A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FFCD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0236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A7EF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  <w:t>ERICK JIMÉNEZ MIRAFUENTES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5F41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A3838"/>
                <w:lang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1BE1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11E0" w:rsidRPr="009811E0" w14:paraId="401F5FBC" w14:textId="77777777" w:rsidTr="009811E0">
        <w:trPr>
          <w:trHeight w:val="28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D1E0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5F43" w14:textId="77777777" w:rsidR="009811E0" w:rsidRPr="009811E0" w:rsidRDefault="009811E0" w:rsidP="0098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63B80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  <w:r w:rsidRPr="009811E0"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  <w:t>RECURSOS HUMANOS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54CC8" w14:textId="77777777" w:rsidR="009811E0" w:rsidRPr="009811E0" w:rsidRDefault="009811E0" w:rsidP="009811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A3838"/>
                <w:sz w:val="16"/>
                <w:szCs w:val="16"/>
                <w:lang w:eastAsia="es-MX"/>
              </w:rPr>
            </w:pPr>
          </w:p>
        </w:tc>
      </w:tr>
    </w:tbl>
    <w:p w14:paraId="0D3E6DFB" w14:textId="77777777" w:rsidR="009811E0" w:rsidRDefault="009811E0"/>
    <w:sectPr w:rsidR="009811E0" w:rsidSect="009811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E0"/>
    <w:rsid w:val="003D4BF4"/>
    <w:rsid w:val="009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BFB8"/>
  <w15:chartTrackingRefBased/>
  <w15:docId w15:val="{290E0205-A37A-4DF3-862F-80238E03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811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jemplo@dominio.com" TargetMode="External"/><Relationship Id="rId5" Type="http://schemas.openxmlformats.org/officeDocument/2006/relationships/hyperlink" Target="mailto:ejemplo@domini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TAR_RH</dc:creator>
  <cp:keywords/>
  <dc:description/>
  <cp:lastModifiedBy>TAR_RH</cp:lastModifiedBy>
  <cp:revision>1</cp:revision>
  <dcterms:created xsi:type="dcterms:W3CDTF">2021-04-19T20:15:00Z</dcterms:created>
  <dcterms:modified xsi:type="dcterms:W3CDTF">2021-04-19T22:35:00Z</dcterms:modified>
</cp:coreProperties>
</file>